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B88FF" w14:textId="77777777" w:rsidR="005716C9" w:rsidRDefault="00A83865">
      <w:pPr>
        <w:spacing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Lista informacji niezbędnych do złożenia wniosku o dofinansowanie do programu Czyste Powietrze: </w:t>
      </w:r>
    </w:p>
    <w:p w14:paraId="04F35C9B" w14:textId="77777777" w:rsidR="005716C9" w:rsidRDefault="00A83865">
      <w:pPr>
        <w:spacing w:before="280" w:after="28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DOTYCZĄCE WNIOSKODAWCY (proszę wpisać odpowiedzi)</w:t>
      </w:r>
    </w:p>
    <w:p w14:paraId="0734621B" w14:textId="77777777" w:rsidR="005716C9" w:rsidRDefault="00A83865" w:rsidP="005106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Dane osobowe </w:t>
      </w:r>
      <w:r>
        <w:rPr>
          <w:rFonts w:ascii="Times New Roman" w:eastAsia="Times New Roman" w:hAnsi="Times New Roman" w:cs="Times New Roman"/>
          <w:sz w:val="24"/>
          <w:szCs w:val="24"/>
        </w:rPr>
        <w:t>wnioskodawcy:</w:t>
      </w:r>
    </w:p>
    <w:p w14:paraId="7FA45755" w14:textId="72962330" w:rsidR="005716C9" w:rsidRDefault="00A83865" w:rsidP="005106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imię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nazwisko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14:paraId="5EB75A8D" w14:textId="77777777" w:rsidR="005716C9" w:rsidRDefault="00A83865" w:rsidP="005106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 PESEL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_ _ _ _ _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_ _ _ _ _ _</w:t>
      </w:r>
    </w:p>
    <w:p w14:paraId="3B19CB09" w14:textId="05B76F10" w:rsidR="005716C9" w:rsidRDefault="00A83865" w:rsidP="005106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adres zamieszkania 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678EDCC0" w14:textId="77777777" w:rsidR="005716C9" w:rsidRDefault="00A83865" w:rsidP="005106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numer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telefonu do kontaktu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79F7">
        <w:rPr>
          <w:rFonts w:ascii="Times New Roman" w:eastAsia="Times New Roman" w:hAnsi="Times New Roman" w:cs="Times New Roman"/>
          <w:sz w:val="30"/>
          <w:szCs w:val="30"/>
        </w:rPr>
        <w:t>_ _ _ _ _ _ _ _ _</w:t>
      </w:r>
    </w:p>
    <w:p w14:paraId="6EB7B2B3" w14:textId="59E5584A" w:rsidR="005716C9" w:rsidRDefault="00A83865" w:rsidP="005106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adres e-mail 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184F6E06" w14:textId="77777777" w:rsidR="005716C9" w:rsidRDefault="00A83865" w:rsidP="005106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Dane osobowe współmałżonka </w:t>
      </w:r>
      <w:r>
        <w:rPr>
          <w:rFonts w:ascii="Times New Roman" w:eastAsia="Times New Roman" w:hAnsi="Times New Roman" w:cs="Times New Roman"/>
          <w:sz w:val="24"/>
          <w:szCs w:val="24"/>
        </w:rPr>
        <w:t>(jeśli dotyczy)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A3C8C5C" w14:textId="339CFCB8" w:rsidR="005716C9" w:rsidRDefault="00A83865" w:rsidP="005106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imię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nazwisko </w:t>
      </w:r>
      <w:r w:rsidR="00C67F0E">
        <w:rPr>
          <w:rFonts w:ascii="Times New Roman" w:eastAsia="Times New Roman" w:hAnsi="Times New Roman" w:cs="Times New Roman"/>
          <w:sz w:val="24"/>
          <w:szCs w:val="24"/>
        </w:rPr>
        <w:t>__</w:t>
      </w:r>
      <w:r w:rsidR="00C67F0E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C67F0E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C67F0E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C67F0E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C67F0E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C67F0E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C67F0E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C67F0E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C67F0E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C67F0E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C67F0E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C67F0E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C67F0E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C67F0E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C67F0E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C67F0E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C67F0E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C67F0E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C67F0E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C67F0E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C67F0E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C67F0E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C67F0E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C67F0E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C67F0E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C67F0E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C67F0E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14:paraId="3FE17765" w14:textId="5C8EDB88" w:rsidR="005716C9" w:rsidRDefault="00A83865" w:rsidP="005106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 PESEL</w:t>
      </w:r>
      <w:r w:rsidR="008F3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33EA">
        <w:rPr>
          <w:rFonts w:ascii="Times New Roman" w:eastAsia="Times New Roman" w:hAnsi="Times New Roman" w:cs="Times New Roman"/>
          <w:color w:val="000000"/>
          <w:sz w:val="30"/>
          <w:szCs w:val="30"/>
        </w:rPr>
        <w:t>_ _ _ _ _</w:t>
      </w:r>
      <w:r w:rsidR="008F33EA">
        <w:rPr>
          <w:rFonts w:ascii="Times New Roman" w:eastAsia="Times New Roman" w:hAnsi="Times New Roman" w:cs="Times New Roman"/>
          <w:sz w:val="30"/>
          <w:szCs w:val="30"/>
        </w:rPr>
        <w:t xml:space="preserve"> _ _ _ _ _ _</w:t>
      </w:r>
    </w:p>
    <w:p w14:paraId="47AE2C97" w14:textId="3316AB15" w:rsidR="005716C9" w:rsidRDefault="00A83865" w:rsidP="005106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 zamieszkania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7FF180F5" w14:textId="77777777" w:rsidR="005716C9" w:rsidRDefault="00A83865" w:rsidP="005106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wnioskodawca wraz 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współmałżonkiem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pozostaje w ustawowej wspólności majątkowej </w:t>
      </w:r>
    </w:p>
    <w:p w14:paraId="63C8A67A" w14:textId="23A77302" w:rsidR="006052AB" w:rsidRDefault="00A83865" w:rsidP="006052A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współmałżonkowie pozostają w ustawowej rozdzielności majątkowej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(niepotrzebne skreślić)</w:t>
      </w:r>
    </w:p>
    <w:p w14:paraId="4C2499E9" w14:textId="5F5FFDC1" w:rsidR="006052AB" w:rsidRDefault="006052AB" w:rsidP="006052A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UWAGA: </w:t>
      </w:r>
      <w:r w:rsidRPr="006052AB">
        <w:rPr>
          <w:rFonts w:ascii="Times New Roman" w:eastAsia="Times New Roman" w:hAnsi="Times New Roman" w:cs="Times New Roman"/>
          <w:i/>
          <w:sz w:val="24"/>
          <w:szCs w:val="24"/>
        </w:rPr>
        <w:t xml:space="preserve">Wnioskodawca, który uzyskał dofinansowanie w programie na przedsięwzięcie realizowane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</w:t>
      </w:r>
      <w:r w:rsidRPr="006052AB">
        <w:rPr>
          <w:rFonts w:ascii="Times New Roman" w:eastAsia="Times New Roman" w:hAnsi="Times New Roman" w:cs="Times New Roman"/>
          <w:i/>
          <w:sz w:val="24"/>
          <w:szCs w:val="24"/>
        </w:rPr>
        <w:t>w innym budynku lokalu mieszkalnym (ma zawartą umowę o dofinansowanie na podstawie wniosku złożonego od 22.04.2024 r.) nie może uzyskać kolejnego dofinansowania.</w:t>
      </w:r>
    </w:p>
    <w:p w14:paraId="1B88D3BB" w14:textId="77777777" w:rsidR="005716C9" w:rsidRDefault="00A83865" w:rsidP="005106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współwłaścicieli nieruchomości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(jeśli dotyczy):</w:t>
      </w:r>
    </w:p>
    <w:p w14:paraId="6B2F68CD" w14:textId="5B7E136D" w:rsidR="005716C9" w:rsidRDefault="00A83865" w:rsidP="005106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imię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nazwisko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14:paraId="14D45F56" w14:textId="0E2C0933" w:rsidR="005716C9" w:rsidRPr="00B971CD" w:rsidRDefault="00A83865" w:rsidP="005106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 zamieszkania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5234D689" w14:textId="26C29FB6" w:rsidR="00B971CD" w:rsidRPr="00B971CD" w:rsidRDefault="006052AB" w:rsidP="00B971C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052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UWAGA: </w:t>
      </w:r>
      <w:r w:rsidR="00B971CD" w:rsidRPr="00B9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Minimalny okres własności lub współwłasności budynku/lokalu mieszkalnego kwalifikujący do dofinansowania w Programie wynosi 3 lata, ten minimalny okres nie dotyczy tylko nieruchomości nabytych </w:t>
      </w:r>
      <w:r w:rsidR="00B9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B971CD" w:rsidRPr="00B9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 drodze spadku</w:t>
      </w:r>
      <w:r w:rsidR="00B9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325A1838" w14:textId="4D638C8C" w:rsidR="005716C9" w:rsidRDefault="00A83865" w:rsidP="005106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 inwestycji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455FFC1A" w14:textId="0825C5F1" w:rsidR="005716C9" w:rsidRDefault="00A83865" w:rsidP="005106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Numer działki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</w:t>
      </w:r>
      <w:r w:rsidR="006B5436">
        <w:rPr>
          <w:rFonts w:ascii="Times New Roman" w:eastAsia="Times New Roman" w:hAnsi="Times New Roman" w:cs="Times New Roman"/>
          <w:sz w:val="24"/>
          <w:szCs w:val="24"/>
        </w:rPr>
        <w:t>__</w:t>
      </w:r>
      <w:r w:rsidR="006B5436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6B5436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6B5436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6B5436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6B5436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6B5436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6B5436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6B5436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6B5436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6B5436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6B5436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6B5436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6B5436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6B5436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6B5436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6B5436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6B5436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6B5436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0E575088" w14:textId="5D6F2962" w:rsidR="005716C9" w:rsidRDefault="00A83865" w:rsidP="005106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umer elektronicznej księgi wieczystej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30D">
        <w:rPr>
          <w:rFonts w:ascii="Times New Roman" w:eastAsia="Times New Roman" w:hAnsi="Times New Roman" w:cs="Times New Roman"/>
          <w:sz w:val="30"/>
          <w:szCs w:val="30"/>
        </w:rPr>
        <w:t xml:space="preserve"> _ _ _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/_ _ _ _ _ _ _ _/_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6B93823" w14:textId="77777777" w:rsidR="005716C9" w:rsidRPr="00804656" w:rsidRDefault="00A83865" w:rsidP="005106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04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(jeśli dla budynku lub nieruchomości gruntowej nie została założona księga wieczysta - należy dołączyć kopię dokumentu potwierdzając</w:t>
      </w:r>
      <w:r w:rsidRPr="00804656">
        <w:rPr>
          <w:rFonts w:ascii="Times New Roman" w:eastAsia="Times New Roman" w:hAnsi="Times New Roman" w:cs="Times New Roman"/>
          <w:i/>
          <w:iCs/>
          <w:sz w:val="24"/>
          <w:szCs w:val="24"/>
        </w:rPr>
        <w:t>ego</w:t>
      </w:r>
      <w:r w:rsidRPr="00804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prawo własności budynku/lokalu mieszkalnego np. akt notarialn</w:t>
      </w:r>
      <w:r w:rsidRPr="00804656">
        <w:rPr>
          <w:rFonts w:ascii="Times New Roman" w:eastAsia="Times New Roman" w:hAnsi="Times New Roman" w:cs="Times New Roman"/>
          <w:i/>
          <w:iCs/>
          <w:sz w:val="24"/>
          <w:szCs w:val="24"/>
        </w:rPr>
        <w:t>y)</w:t>
      </w:r>
      <w:r w:rsidRPr="00804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04656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 </w:t>
      </w:r>
    </w:p>
    <w:p w14:paraId="4AAB8289" w14:textId="61EE8AC1" w:rsidR="005716C9" w:rsidRPr="0053258D" w:rsidRDefault="00A83865" w:rsidP="005106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Rok wystąpienia o zgodę na budowę lub zgłoszenia budow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44705586" w14:textId="7399C195" w:rsidR="0053258D" w:rsidRPr="0053258D" w:rsidRDefault="0053258D" w:rsidP="0053258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7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325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UWAGA: </w:t>
      </w:r>
      <w:r w:rsidRPr="005325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Budynki/lokale mieszkalne, na budowę których wystąpiono o zgodę lub zgłoszono ich budowę po 31 grudnia 2020 r., nie mogą uzyskać dotacji.</w:t>
      </w:r>
    </w:p>
    <w:p w14:paraId="12F677ED" w14:textId="5DD55123" w:rsidR="0053258D" w:rsidRPr="0053258D" w:rsidRDefault="0053258D" w:rsidP="0053258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7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325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WAGA:</w:t>
      </w:r>
      <w:r w:rsidRPr="005325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Koszty poniesione w budynku/lokalu mieszkalnym, który nie został oddany do użytku nie mogą być zakwalifikowane do dofinansowania z Programu.</w:t>
      </w:r>
    </w:p>
    <w:p w14:paraId="30BBAA39" w14:textId="224063F6" w:rsidR="005716C9" w:rsidRPr="00D850CA" w:rsidRDefault="00A83865" w:rsidP="005106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Całkowita powierzchnia budynku/ lokalu mieszkalnego (m2)</w:t>
      </w:r>
      <w:r w:rsidR="00066290" w:rsidRPr="00066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629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66290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1EEB2C33" w14:textId="1B4798DB" w:rsidR="00D850CA" w:rsidRPr="00D850CA" w:rsidRDefault="00D850CA" w:rsidP="00D850C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hidden="0" allowOverlap="1" wp14:anchorId="3F0B6B88" wp14:editId="6AE092A5">
                <wp:simplePos x="0" y="0"/>
                <wp:positionH relativeFrom="margin">
                  <wp:posOffset>133350</wp:posOffset>
                </wp:positionH>
                <wp:positionV relativeFrom="paragraph">
                  <wp:posOffset>11430</wp:posOffset>
                </wp:positionV>
                <wp:extent cx="171450" cy="161925"/>
                <wp:effectExtent l="19050" t="19050" r="19050" b="28575"/>
                <wp:wrapNone/>
                <wp:docPr id="1726001512" name="Prostokąt 1726001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FB8A07" w14:textId="77777777" w:rsidR="00D850CA" w:rsidRDefault="00D850CA" w:rsidP="00D850C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B6B88" id="Prostokąt 1726001512" o:spid="_x0000_s1026" style="position:absolute;left:0;text-align:left;margin-left:10.5pt;margin-top:.9pt;width:13.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" filled="f" strokecolor="black [3200]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7AFB8A07" w14:textId="77777777" w:rsidR="00D850CA" w:rsidRDefault="00D850CA" w:rsidP="00D850C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850C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850CA">
        <w:rPr>
          <w:rFonts w:ascii="Times New Roman" w:eastAsia="Times New Roman" w:hAnsi="Times New Roman" w:cs="Times New Roman"/>
          <w:sz w:val="24"/>
          <w:szCs w:val="24"/>
        </w:rPr>
        <w:t>W budynku/lokalu nie jest prowadzona działalność gospodarcza**</w:t>
      </w:r>
    </w:p>
    <w:p w14:paraId="1866D0AB" w14:textId="4CA82CEB" w:rsidR="00D850CA" w:rsidRDefault="00D850CA" w:rsidP="00D850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** W przypadku prowadzenia działalności gospodarczej w budynku/lokalu mieszkalnym,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roszę podać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powierzchni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budynku przeznaczon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 prowadzenie tej działalności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oraz liczb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miesięcy w roku w których jes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</w:t>
      </w:r>
      <w:r>
        <w:rPr>
          <w:rFonts w:ascii="Times New Roman" w:eastAsia="Times New Roman" w:hAnsi="Times New Roman" w:cs="Times New Roman"/>
          <w:sz w:val="24"/>
          <w:szCs w:val="24"/>
        </w:rPr>
        <w:t>ona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 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2        </w:t>
      </w:r>
      <w:r>
        <w:rPr>
          <w:rFonts w:ascii="Times New Roman" w:eastAsia="Times New Roman" w:hAnsi="Times New Roman" w:cs="Times New Roman"/>
          <w:sz w:val="24"/>
          <w:szCs w:val="24"/>
        </w:rPr>
        <w:t>_____ liczba miesięcy w roku</w:t>
      </w:r>
    </w:p>
    <w:p w14:paraId="400A8F0A" w14:textId="7F22E139" w:rsidR="005716C9" w:rsidRPr="00885933" w:rsidRDefault="00A83865" w:rsidP="00D850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40" w:after="0" w:line="276" w:lineRule="auto"/>
        <w:ind w:left="283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Proszę wybrać jedną z poniższych odpowiedzi wstawiając “x” w odpowiednią kratkę</w:t>
      </w:r>
    </w:p>
    <w:p w14:paraId="701E3D2F" w14:textId="6EB9FF17" w:rsidR="005716C9" w:rsidRDefault="00885933" w:rsidP="00885933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3BD4DD9" wp14:editId="3AEF0538">
                <wp:simplePos x="0" y="0"/>
                <wp:positionH relativeFrom="column">
                  <wp:posOffset>123825</wp:posOffset>
                </wp:positionH>
                <wp:positionV relativeFrom="paragraph">
                  <wp:posOffset>56515</wp:posOffset>
                </wp:positionV>
                <wp:extent cx="171450" cy="161925"/>
                <wp:effectExtent l="19050" t="19050" r="19050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ED3E4A" w14:textId="77777777" w:rsidR="005716C9" w:rsidRDefault="005716C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D4DD9" id="Prostokąt 11" o:spid="_x0000_s1027" style="position:absolute;left:0;text-align:left;margin-left:9.75pt;margin-top:4.45pt;width:13.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" filled="f" strokecolor="black [3200]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02ED3E4A" w14:textId="77777777" w:rsidR="005716C9" w:rsidRDefault="005716C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A83865">
        <w:rPr>
          <w:rFonts w:ascii="Times New Roman" w:eastAsia="Times New Roman" w:hAnsi="Times New Roman" w:cs="Times New Roman"/>
          <w:sz w:val="24"/>
          <w:szCs w:val="24"/>
        </w:rPr>
        <w:t xml:space="preserve"> Przedsięwzięcie nie zostało rozpoczęte</w:t>
      </w:r>
      <w:r w:rsidR="008F33E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891FAE" w14:textId="77777777" w:rsidR="00885933" w:rsidRDefault="00885933" w:rsidP="00885933">
      <w:pPr>
        <w:pBdr>
          <w:top w:val="nil"/>
          <w:left w:val="nil"/>
          <w:bottom w:val="nil"/>
          <w:right w:val="nil"/>
          <w:between w:val="nil"/>
        </w:pBdr>
        <w:spacing w:before="4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2047D6B1" wp14:editId="1FFC131C">
                <wp:simplePos x="0" y="0"/>
                <wp:positionH relativeFrom="column">
                  <wp:posOffset>123825</wp:posOffset>
                </wp:positionH>
                <wp:positionV relativeFrom="paragraph">
                  <wp:posOffset>14605</wp:posOffset>
                </wp:positionV>
                <wp:extent cx="171450" cy="161925"/>
                <wp:effectExtent l="19050" t="19050" r="19050" b="28575"/>
                <wp:wrapNone/>
                <wp:docPr id="1715522946" name="Prostokąt 1715522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37504C" w14:textId="77777777" w:rsidR="00885933" w:rsidRDefault="00885933" w:rsidP="0088593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7D6B1" id="Prostokąt 1715522946" o:spid="_x0000_s1028" style="position:absolute;left:0;text-align:left;margin-left:9.75pt;margin-top:1.15pt;width:13.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" filled="f" strokecolor="black [3200]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2F37504C" w14:textId="77777777" w:rsidR="00885933" w:rsidRDefault="00885933" w:rsidP="0088593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83865">
        <w:rPr>
          <w:rFonts w:ascii="Times New Roman" w:eastAsia="Times New Roman" w:hAnsi="Times New Roman" w:cs="Times New Roman"/>
          <w:sz w:val="24"/>
          <w:szCs w:val="24"/>
        </w:rPr>
        <w:t xml:space="preserve">Przedsięwzięcie zostało rozpoczęte nie wcześniej niż 6 miesięcy przed datą złożenia wniosku  </w:t>
      </w:r>
    </w:p>
    <w:p w14:paraId="5BB09603" w14:textId="3874FCF3" w:rsidR="00A9111D" w:rsidRPr="00A9111D" w:rsidRDefault="00885933" w:rsidP="00885933">
      <w:pPr>
        <w:pBdr>
          <w:top w:val="nil"/>
          <w:left w:val="nil"/>
          <w:bottom w:val="nil"/>
          <w:right w:val="nil"/>
          <w:between w:val="nil"/>
        </w:pBdr>
        <w:spacing w:before="4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83865">
        <w:rPr>
          <w:rFonts w:ascii="Times New Roman" w:eastAsia="Times New Roman" w:hAnsi="Times New Roman" w:cs="Times New Roman"/>
          <w:sz w:val="24"/>
          <w:szCs w:val="24"/>
        </w:rPr>
        <w:t>o dofinansowanie.</w:t>
      </w:r>
    </w:p>
    <w:p w14:paraId="71EAEC83" w14:textId="77777777" w:rsidR="005716C9" w:rsidRDefault="00A83865" w:rsidP="00A9111D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DOCHÓD (niezbędne załączniki do wniosku)</w:t>
      </w:r>
    </w:p>
    <w:p w14:paraId="5C805F4A" w14:textId="05D2DE47" w:rsidR="005716C9" w:rsidRDefault="00A83865" w:rsidP="00C10E03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Osoby uprawnione do podstawowego poziomu dofinansowania (</w:t>
      </w:r>
      <w:r w:rsidR="00585186">
        <w:rPr>
          <w:rFonts w:ascii="Times New Roman" w:eastAsia="Times New Roman" w:hAnsi="Times New Roman" w:cs="Times New Roman"/>
          <w:b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40%)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są zobligowane do przedstawienia wysokości dochodu uzyskanego przez wnioskodawcę w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(rozliczony PIT)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lub w przypadku prowadzenia gospodarstwa rolnego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zaświadczenie o liczbie hektarów przeliczeniowych wchodzących w skład gospodarstwa rolnego.</w:t>
      </w:r>
    </w:p>
    <w:p w14:paraId="4ABB93E9" w14:textId="17C5671B" w:rsidR="00510655" w:rsidRDefault="00A83865" w:rsidP="00C10E03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Osoby uprawnione do podwyższonego lub najwyższego poziomu dofinansowania (</w:t>
      </w:r>
      <w:r w:rsidR="00585186">
        <w:rPr>
          <w:rFonts w:ascii="Times New Roman" w:eastAsia="Times New Roman" w:hAnsi="Times New Roman" w:cs="Times New Roman"/>
          <w:b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70%</w:t>
      </w:r>
      <w:r w:rsidR="005851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lub </w:t>
      </w:r>
      <w:r w:rsidR="00585186">
        <w:rPr>
          <w:rFonts w:ascii="Times New Roman" w:eastAsia="Times New Roman" w:hAnsi="Times New Roman" w:cs="Times New Roman"/>
          <w:b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100%)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są zobligowane do przedstawienia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zaświadczenia wskazującego przeciętny miesięczny dochód na jednego członka gospodarstwa domowego wnioskodawcy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85186">
        <w:rPr>
          <w:rFonts w:ascii="Times New Roman" w:eastAsia="Times New Roman" w:hAnsi="Times New Roman" w:cs="Times New Roman"/>
          <w:sz w:val="24"/>
          <w:szCs w:val="24"/>
        </w:rPr>
        <w:t xml:space="preserve">które wydaje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organ właściwy ze względu na adres zamieszkania wnioskodawcy. Dla mieszkańców gminy </w:t>
      </w:r>
      <w:r w:rsidR="00585186">
        <w:rPr>
          <w:rFonts w:ascii="Times New Roman" w:eastAsia="Times New Roman" w:hAnsi="Times New Roman" w:cs="Times New Roman"/>
          <w:sz w:val="24"/>
          <w:szCs w:val="24"/>
        </w:rPr>
        <w:t xml:space="preserve">Czaplinek </w:t>
      </w:r>
      <w:r>
        <w:rPr>
          <w:rFonts w:ascii="Times New Roman" w:eastAsia="Times New Roman" w:hAnsi="Times New Roman" w:cs="Times New Roman"/>
          <w:sz w:val="24"/>
          <w:szCs w:val="24"/>
        </w:rPr>
        <w:t>jest to Miejsko Gminny Ośrodek Pomocy Społeczne</w:t>
      </w:r>
      <w:r w:rsidR="00585186"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siedzibą pod adresem:</w:t>
      </w:r>
      <w:r w:rsidR="00585186">
        <w:rPr>
          <w:rFonts w:ascii="Times New Roman" w:eastAsia="Times New Roman" w:hAnsi="Times New Roman" w:cs="Times New Roman"/>
          <w:sz w:val="24"/>
          <w:szCs w:val="24"/>
        </w:rPr>
        <w:t xml:space="preserve"> ul. </w:t>
      </w:r>
      <w:proofErr w:type="spellStart"/>
      <w:r w:rsidR="00585186">
        <w:rPr>
          <w:rFonts w:ascii="Times New Roman" w:eastAsia="Times New Roman" w:hAnsi="Times New Roman" w:cs="Times New Roman"/>
          <w:sz w:val="24"/>
          <w:szCs w:val="24"/>
        </w:rPr>
        <w:t>Pławieńska</w:t>
      </w:r>
      <w:proofErr w:type="spellEnd"/>
      <w:r w:rsidR="00585186">
        <w:rPr>
          <w:rFonts w:ascii="Times New Roman" w:eastAsia="Times New Roman" w:hAnsi="Times New Roman" w:cs="Times New Roman"/>
          <w:sz w:val="24"/>
          <w:szCs w:val="24"/>
        </w:rPr>
        <w:t xml:space="preserve"> 3, Czaplinek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89C3BF2" w14:textId="74CD619C" w:rsidR="003B6A1E" w:rsidRPr="003B6A1E" w:rsidRDefault="003B6A1E" w:rsidP="00C10E03">
      <w:pPr>
        <w:spacing w:before="120" w:after="120" w:line="240" w:lineRule="auto"/>
        <w:ind w:left="-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B6A1E">
        <w:rPr>
          <w:rFonts w:ascii="Times New Roman" w:eastAsia="Times New Roman" w:hAnsi="Times New Roman" w:cs="Times New Roman"/>
          <w:i/>
          <w:iCs/>
          <w:sz w:val="24"/>
          <w:szCs w:val="24"/>
        </w:rPr>
        <w:t>UWAGA: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B6A1E">
        <w:rPr>
          <w:rFonts w:ascii="Times New Roman" w:eastAsia="Times New Roman" w:hAnsi="Times New Roman" w:cs="Times New Roman"/>
          <w:i/>
          <w:iCs/>
          <w:sz w:val="24"/>
          <w:szCs w:val="24"/>
        </w:rPr>
        <w:t>Jeżeli wnioskodawca pozostaje w związku małżeńskim, zgodnie z Programem nie prowadzi jednoosobowego gospodarstwa domowego (potwierdzone jest to w zaświadczeniu o dochodach wydanym przez gminę); przy czym w rozumieniu Programu pozostawanie w związku małżeńskim bez prawomocnie orzeczonej separacji oznacza zawsze prowadzenie wspólnego gospodarstwa domowego przez małżonków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4EF6C816" w14:textId="227BAF6B" w:rsidR="0041681D" w:rsidRPr="002D17C6" w:rsidRDefault="0041681D" w:rsidP="00070160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6C66D266" wp14:editId="3FA28E2A">
                <wp:simplePos x="0" y="0"/>
                <wp:positionH relativeFrom="margin">
                  <wp:align>left</wp:align>
                </wp:positionH>
                <wp:positionV relativeFrom="paragraph">
                  <wp:posOffset>40005</wp:posOffset>
                </wp:positionV>
                <wp:extent cx="171450" cy="161925"/>
                <wp:effectExtent l="19050" t="19050" r="19050" b="28575"/>
                <wp:wrapNone/>
                <wp:docPr id="1045378909" name="Prostokąt 10453789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F331B3" w14:textId="77777777" w:rsidR="0041681D" w:rsidRDefault="0041681D" w:rsidP="0041681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6D266" id="Prostokąt 1045378909" o:spid="_x0000_s1029" style="position:absolute;left:0;text-align:left;margin-left:0;margin-top:3.15pt;width:13.5pt;height:12.7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" filled="f" strokecolor="black [3200]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35F331B3" w14:textId="77777777" w:rsidR="0041681D" w:rsidRDefault="0041681D" w:rsidP="0041681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2D17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Wnioskodawca </w:t>
      </w:r>
      <w:r w:rsidR="00070160" w:rsidRPr="002D17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prowadzi </w:t>
      </w:r>
      <w:r w:rsidR="00C34E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pozarolniczą </w:t>
      </w:r>
      <w:r w:rsidR="00070160" w:rsidRPr="002D17C6">
        <w:rPr>
          <w:rFonts w:ascii="Times New Roman" w:eastAsia="Times New Roman" w:hAnsi="Times New Roman" w:cs="Times New Roman"/>
          <w:b/>
          <w:bCs/>
          <w:sz w:val="24"/>
          <w:szCs w:val="24"/>
        </w:rPr>
        <w:t>działalność gospodarczą*</w:t>
      </w:r>
    </w:p>
    <w:p w14:paraId="3E316000" w14:textId="047BAD26" w:rsidR="0041681D" w:rsidRDefault="006F1EB6" w:rsidP="00227D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*W przypadku prowadzenia działalności gospodarczej</w:t>
      </w:r>
      <w:r w:rsidR="00A60893">
        <w:rPr>
          <w:rFonts w:ascii="Times New Roman" w:eastAsia="Times New Roman" w:hAnsi="Times New Roman" w:cs="Times New Roman"/>
          <w:sz w:val="24"/>
          <w:szCs w:val="24"/>
        </w:rPr>
        <w:t xml:space="preserve"> oprócz zaświadczenia z </w:t>
      </w:r>
      <w:r w:rsidR="00C34E49">
        <w:rPr>
          <w:rFonts w:ascii="Times New Roman" w:eastAsia="Times New Roman" w:hAnsi="Times New Roman" w:cs="Times New Roman"/>
          <w:sz w:val="24"/>
          <w:szCs w:val="24"/>
        </w:rPr>
        <w:t>MGOPS</w:t>
      </w:r>
      <w:r w:rsidR="00A60893">
        <w:rPr>
          <w:rFonts w:ascii="Times New Roman" w:eastAsia="Times New Roman" w:hAnsi="Times New Roman" w:cs="Times New Roman"/>
          <w:sz w:val="24"/>
          <w:szCs w:val="24"/>
        </w:rPr>
        <w:t>, do wniosku proszę dołączyć PIT po rozliczeniu</w:t>
      </w:r>
      <w:r w:rsidR="00C34E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30D1FF" w14:textId="65C11ACC" w:rsidR="00C34E49" w:rsidRPr="006D3384" w:rsidRDefault="00C34E49" w:rsidP="00227D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D33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UWAGA: W przypadku prowadzenia </w:t>
      </w:r>
      <w:r w:rsidR="006D3384" w:rsidRPr="006D3384">
        <w:rPr>
          <w:rFonts w:ascii="Times New Roman" w:eastAsia="Times New Roman" w:hAnsi="Times New Roman" w:cs="Times New Roman"/>
          <w:i/>
          <w:iCs/>
          <w:sz w:val="24"/>
          <w:szCs w:val="24"/>
        </w:rPr>
        <w:t>działalności wspólnie z małżonkiem należy dołączyć zaświadczenie                      o dochodach małżonka</w:t>
      </w:r>
      <w:r w:rsidR="006D3384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0B476854" w14:textId="710AE901" w:rsidR="00510655" w:rsidRPr="004D53F0" w:rsidRDefault="00510655" w:rsidP="0051065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329D62B2" wp14:editId="69860472">
                <wp:simplePos x="0" y="0"/>
                <wp:positionH relativeFrom="column">
                  <wp:posOffset>2298700</wp:posOffset>
                </wp:positionH>
                <wp:positionV relativeFrom="paragraph">
                  <wp:posOffset>635635</wp:posOffset>
                </wp:positionV>
                <wp:extent cx="390525" cy="314325"/>
                <wp:effectExtent l="0" t="0" r="0" b="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1432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759250" w14:textId="77777777" w:rsidR="00510655" w:rsidRDefault="00510655" w:rsidP="0051065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9D62B2" id="Prostokąt 15" o:spid="_x0000_s1030" style="position:absolute;left:0;text-align:left;margin-left:181pt;margin-top:50.05pt;width:30.75pt;height:2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" filled="f" strokecolor="black [3200]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51759250" w14:textId="77777777" w:rsidR="00510655" w:rsidRDefault="00510655" w:rsidP="0051065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3FECFB7B" wp14:editId="210D8C3D">
                <wp:simplePos x="0" y="0"/>
                <wp:positionH relativeFrom="margin">
                  <wp:posOffset>-19050</wp:posOffset>
                </wp:positionH>
                <wp:positionV relativeFrom="paragraph">
                  <wp:posOffset>638175</wp:posOffset>
                </wp:positionV>
                <wp:extent cx="390525" cy="314325"/>
                <wp:effectExtent l="19050" t="19050" r="28575" b="2857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1432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8A5269" w14:textId="77777777" w:rsidR="00510655" w:rsidRDefault="00510655" w:rsidP="0051065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ECFB7B" id="Prostokąt 16" o:spid="_x0000_s1031" style="position:absolute;left:0;text-align:left;margin-left:-1.5pt;margin-top:50.25pt;width:30.75pt;height:24.7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" filled="f" strokecolor="black [3200]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4B8A5269" w14:textId="77777777" w:rsidR="00510655" w:rsidRDefault="00510655" w:rsidP="0051065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PREFINANSOWANIE – możliwe tylko dla wnioskodawcy uprawnionego do </w:t>
      </w:r>
      <w:r w:rsidR="00585186">
        <w:rPr>
          <w:rFonts w:ascii="Times New Roman" w:eastAsia="Times New Roman" w:hAnsi="Times New Roman" w:cs="Times New Roman"/>
          <w:b/>
          <w:sz w:val="24"/>
          <w:szCs w:val="24"/>
        </w:rPr>
        <w:t xml:space="preserve">obsługi przez operatora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A83865">
        <w:rPr>
          <w:rFonts w:ascii="Times New Roman" w:eastAsia="Times New Roman" w:hAnsi="Times New Roman" w:cs="Times New Roman"/>
          <w:b/>
          <w:sz w:val="24"/>
          <w:szCs w:val="24"/>
        </w:rPr>
        <w:t>w przypadku zaznaczenia pola „TAK” należy dołączyć umowę z</w:t>
      </w:r>
      <w:r w:rsidR="004D53F0" w:rsidRPr="00A83865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A83865">
        <w:rPr>
          <w:rFonts w:ascii="Times New Roman" w:eastAsia="Times New Roman" w:hAnsi="Times New Roman" w:cs="Times New Roman"/>
          <w:b/>
          <w:sz w:val="24"/>
          <w:szCs w:val="24"/>
        </w:rPr>
        <w:t>Wykonawcą)</w:t>
      </w:r>
    </w:p>
    <w:p w14:paraId="386DF6BC" w14:textId="6D9F6508" w:rsidR="00510655" w:rsidRDefault="00510655" w:rsidP="00510655">
      <w:pPr>
        <w:tabs>
          <w:tab w:val="left" w:pos="1080"/>
        </w:tabs>
        <w:spacing w:before="280" w:after="28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TAK</w:t>
      </w:r>
    </w:p>
    <w:p w14:paraId="785CE306" w14:textId="5B883F24" w:rsidR="005716C9" w:rsidRDefault="00510655" w:rsidP="00510655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</w:t>
      </w:r>
      <w:r w:rsidR="004567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AUDYT ENERGETYCZNY</w:t>
      </w:r>
      <w:r w:rsidR="006D33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obowiązkowy przed złożeniem wniosku o dofinasowanie</w:t>
      </w:r>
    </w:p>
    <w:p w14:paraId="017D5EAC" w14:textId="5414CD36" w:rsidR="009E0A13" w:rsidRDefault="009E0A13" w:rsidP="004C3FD2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0A13">
        <w:rPr>
          <w:rFonts w:ascii="Times New Roman" w:eastAsia="Times New Roman" w:hAnsi="Times New Roman" w:cs="Times New Roman"/>
          <w:bCs/>
          <w:sz w:val="24"/>
          <w:szCs w:val="24"/>
        </w:rPr>
        <w:t xml:space="preserve">Zarówno Audyt energetyczny jak i Dokument podsumowujący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audyt energetyczny muszą być wykonane                               i podpisane przez osobę wpisaną do rejestru osób uprawnionych do sporządzania świadectw charakterystyki energetycznej.</w:t>
      </w:r>
    </w:p>
    <w:p w14:paraId="05E194D1" w14:textId="66B6DE28" w:rsidR="006B5436" w:rsidRPr="009E0A13" w:rsidRDefault="009E0A13" w:rsidP="004C3FD2">
      <w:pPr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9E0A1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UWAGA: Do wniosków o dofinansowanie składanych w terminie do czterech miesięcy od daty 31.03.2025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r.</w:t>
      </w:r>
      <w:r w:rsidRPr="009E0A1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nie jest wymagane podpisanie audytu energetycznego przez osobę wpisaną do rejestru osób uprawnionych do sporządzania świadectw charakterystyki energetycznej.  </w:t>
      </w:r>
    </w:p>
    <w:p w14:paraId="6B316F46" w14:textId="67176980" w:rsidR="00E85385" w:rsidRPr="00E85385" w:rsidRDefault="00E85385" w:rsidP="00E85385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E8538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UWAGA: Audyt musi zostać wykonany na podstawie umowy z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awartej z</w:t>
      </w:r>
      <w:r w:rsidRPr="00E8538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audytorem, której wzór znajduje się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                              </w:t>
      </w:r>
      <w:r w:rsidRPr="00E8538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w załącznikach do programu. </w:t>
      </w:r>
    </w:p>
    <w:p w14:paraId="7EB2FDBE" w14:textId="451767F8" w:rsidR="005716C9" w:rsidRDefault="005716C9">
      <w:pPr>
        <w:ind w:left="-28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5716C9" w:rsidSect="001D2258">
      <w:pgSz w:w="11906" w:h="16838"/>
      <w:pgMar w:top="720" w:right="720" w:bottom="397" w:left="72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402BF"/>
    <w:multiLevelType w:val="hybridMultilevel"/>
    <w:tmpl w:val="AD4A8CF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84F23"/>
    <w:multiLevelType w:val="hybridMultilevel"/>
    <w:tmpl w:val="9C72467C"/>
    <w:lvl w:ilvl="0" w:tplc="F884A80E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B0ADA"/>
    <w:multiLevelType w:val="hybridMultilevel"/>
    <w:tmpl w:val="3800BBBA"/>
    <w:lvl w:ilvl="0" w:tplc="C5BA16BA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813DA"/>
    <w:multiLevelType w:val="multilevel"/>
    <w:tmpl w:val="996AE1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54A45"/>
    <w:multiLevelType w:val="multilevel"/>
    <w:tmpl w:val="06400B7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415AA"/>
    <w:multiLevelType w:val="multilevel"/>
    <w:tmpl w:val="0EA08E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E2086"/>
    <w:multiLevelType w:val="hybridMultilevel"/>
    <w:tmpl w:val="FA74CFD6"/>
    <w:lvl w:ilvl="0" w:tplc="79BE12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57A6E"/>
    <w:multiLevelType w:val="hybridMultilevel"/>
    <w:tmpl w:val="BF1AEF06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64E83"/>
    <w:multiLevelType w:val="multilevel"/>
    <w:tmpl w:val="7974EC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10B2F9E"/>
    <w:multiLevelType w:val="multilevel"/>
    <w:tmpl w:val="0EA08E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C3752"/>
    <w:multiLevelType w:val="multilevel"/>
    <w:tmpl w:val="03ECD0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DF22CC1"/>
    <w:multiLevelType w:val="hybridMultilevel"/>
    <w:tmpl w:val="CF7452C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6740D"/>
    <w:multiLevelType w:val="multilevel"/>
    <w:tmpl w:val="B1C0C0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919878">
    <w:abstractNumId w:val="8"/>
  </w:num>
  <w:num w:numId="2" w16cid:durableId="1330139610">
    <w:abstractNumId w:val="3"/>
  </w:num>
  <w:num w:numId="3" w16cid:durableId="929389953">
    <w:abstractNumId w:val="10"/>
  </w:num>
  <w:num w:numId="4" w16cid:durableId="1424835911">
    <w:abstractNumId w:val="12"/>
  </w:num>
  <w:num w:numId="5" w16cid:durableId="1164929198">
    <w:abstractNumId w:val="5"/>
  </w:num>
  <w:num w:numId="6" w16cid:durableId="1522550145">
    <w:abstractNumId w:val="4"/>
  </w:num>
  <w:num w:numId="7" w16cid:durableId="111098215">
    <w:abstractNumId w:val="2"/>
  </w:num>
  <w:num w:numId="8" w16cid:durableId="720373089">
    <w:abstractNumId w:val="1"/>
  </w:num>
  <w:num w:numId="9" w16cid:durableId="1845166144">
    <w:abstractNumId w:val="6"/>
  </w:num>
  <w:num w:numId="10" w16cid:durableId="2140802966">
    <w:abstractNumId w:val="9"/>
  </w:num>
  <w:num w:numId="11" w16cid:durableId="1654680118">
    <w:abstractNumId w:val="7"/>
  </w:num>
  <w:num w:numId="12" w16cid:durableId="1878466580">
    <w:abstractNumId w:val="0"/>
  </w:num>
  <w:num w:numId="13" w16cid:durableId="19801812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6C9"/>
    <w:rsid w:val="00066290"/>
    <w:rsid w:val="00070160"/>
    <w:rsid w:val="00141955"/>
    <w:rsid w:val="001D2258"/>
    <w:rsid w:val="00227D2B"/>
    <w:rsid w:val="002D17C6"/>
    <w:rsid w:val="00385BA9"/>
    <w:rsid w:val="003B6A1E"/>
    <w:rsid w:val="003F4145"/>
    <w:rsid w:val="0041681D"/>
    <w:rsid w:val="00456788"/>
    <w:rsid w:val="004C3FD2"/>
    <w:rsid w:val="004D53F0"/>
    <w:rsid w:val="004D628D"/>
    <w:rsid w:val="00510655"/>
    <w:rsid w:val="0053258D"/>
    <w:rsid w:val="005716C9"/>
    <w:rsid w:val="00585186"/>
    <w:rsid w:val="006052AB"/>
    <w:rsid w:val="006B2FA2"/>
    <w:rsid w:val="006B5436"/>
    <w:rsid w:val="006C34E7"/>
    <w:rsid w:val="006D3384"/>
    <w:rsid w:val="006F1EB6"/>
    <w:rsid w:val="0078362D"/>
    <w:rsid w:val="007B2DB0"/>
    <w:rsid w:val="00804656"/>
    <w:rsid w:val="00885933"/>
    <w:rsid w:val="008F33EA"/>
    <w:rsid w:val="00924918"/>
    <w:rsid w:val="009E0A13"/>
    <w:rsid w:val="00A60893"/>
    <w:rsid w:val="00A83865"/>
    <w:rsid w:val="00A9111D"/>
    <w:rsid w:val="00AA48E3"/>
    <w:rsid w:val="00AC79F7"/>
    <w:rsid w:val="00B90D4A"/>
    <w:rsid w:val="00B971CD"/>
    <w:rsid w:val="00C07B8E"/>
    <w:rsid w:val="00C10E03"/>
    <w:rsid w:val="00C34E49"/>
    <w:rsid w:val="00C67F0E"/>
    <w:rsid w:val="00CA4519"/>
    <w:rsid w:val="00D60225"/>
    <w:rsid w:val="00D850CA"/>
    <w:rsid w:val="00DF73A6"/>
    <w:rsid w:val="00E0130D"/>
    <w:rsid w:val="00E85385"/>
    <w:rsid w:val="00FA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A2E8D"/>
  <w15:docId w15:val="{C713FE2F-213E-4BB5-AAA5-A0A9D05E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510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68D67-D987-476A-A392-848247D4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795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Błaszczyk</dc:creator>
  <cp:lastModifiedBy>Joanna Grosicka</cp:lastModifiedBy>
  <cp:revision>10</cp:revision>
  <cp:lastPrinted>2023-09-04T08:47:00Z</cp:lastPrinted>
  <dcterms:created xsi:type="dcterms:W3CDTF">2025-04-07T12:39:00Z</dcterms:created>
  <dcterms:modified xsi:type="dcterms:W3CDTF">2025-04-07T14:24:00Z</dcterms:modified>
</cp:coreProperties>
</file>