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965D" w14:textId="77777777" w:rsidR="00F90090" w:rsidRDefault="000D5A20" w:rsidP="00F90090">
      <w:pPr>
        <w:spacing w:after="0"/>
        <w:jc w:val="center"/>
        <w:rPr>
          <w:b/>
          <w:bCs/>
          <w:sz w:val="24"/>
          <w:szCs w:val="24"/>
        </w:rPr>
      </w:pPr>
      <w:r w:rsidRPr="000D5A20">
        <w:rPr>
          <w:b/>
          <w:bCs/>
          <w:sz w:val="24"/>
          <w:szCs w:val="24"/>
        </w:rPr>
        <w:t xml:space="preserve">Lista informacji niezbędnych do złożenia </w:t>
      </w:r>
      <w:r w:rsidRPr="000D5A20">
        <w:rPr>
          <w:b/>
          <w:bCs/>
          <w:sz w:val="24"/>
          <w:szCs w:val="24"/>
          <w:u w:val="single"/>
        </w:rPr>
        <w:t>wniosku o dofinansowanie</w:t>
      </w:r>
      <w:r w:rsidRPr="000D5A20">
        <w:rPr>
          <w:b/>
          <w:bCs/>
          <w:sz w:val="24"/>
          <w:szCs w:val="24"/>
        </w:rPr>
        <w:t xml:space="preserve"> do programu </w:t>
      </w:r>
    </w:p>
    <w:p w14:paraId="4698AD38" w14:textId="3C3A47F7" w:rsidR="000D5A20" w:rsidRPr="000D5A20" w:rsidRDefault="000D5A20" w:rsidP="00F90090">
      <w:pPr>
        <w:spacing w:after="0"/>
        <w:jc w:val="center"/>
        <w:rPr>
          <w:b/>
          <w:bCs/>
          <w:sz w:val="24"/>
          <w:szCs w:val="24"/>
        </w:rPr>
      </w:pPr>
      <w:r w:rsidRPr="000D5A20">
        <w:rPr>
          <w:b/>
          <w:bCs/>
          <w:sz w:val="24"/>
          <w:szCs w:val="24"/>
        </w:rPr>
        <w:t>Czyste Powietrze:</w:t>
      </w:r>
    </w:p>
    <w:p w14:paraId="6A3A2052" w14:textId="77777777" w:rsidR="000D5A20" w:rsidRPr="000D5A20" w:rsidRDefault="000D5A20" w:rsidP="000D5A20">
      <w:pPr>
        <w:spacing w:after="0" w:line="240" w:lineRule="auto"/>
        <w:jc w:val="both"/>
        <w:rPr>
          <w:b/>
          <w:bCs/>
          <w:sz w:val="24"/>
          <w:szCs w:val="24"/>
        </w:rPr>
      </w:pPr>
      <w:r w:rsidRPr="000D5A20">
        <w:rPr>
          <w:b/>
          <w:bCs/>
          <w:sz w:val="24"/>
          <w:szCs w:val="24"/>
        </w:rPr>
        <w:t xml:space="preserve">Zleć wykonanie </w:t>
      </w:r>
      <w:r w:rsidRPr="000D5A20">
        <w:rPr>
          <w:b/>
          <w:bCs/>
          <w:color w:val="FF0000"/>
          <w:sz w:val="24"/>
          <w:szCs w:val="24"/>
        </w:rPr>
        <w:t xml:space="preserve">AUDYTU ENERGETYCZNEGO </w:t>
      </w:r>
      <w:r w:rsidRPr="000D5A20">
        <w:rPr>
          <w:b/>
          <w:bCs/>
          <w:sz w:val="24"/>
          <w:szCs w:val="24"/>
        </w:rPr>
        <w:t>dla budynku, którego dotyczy wniosek!</w:t>
      </w:r>
    </w:p>
    <w:p w14:paraId="52F6E7F8" w14:textId="1D7E0018" w:rsidR="000D5A20" w:rsidRPr="000D5A20" w:rsidRDefault="000D5A20" w:rsidP="000D5A20">
      <w:pPr>
        <w:spacing w:after="0" w:line="240" w:lineRule="auto"/>
        <w:jc w:val="both"/>
        <w:rPr>
          <w:b/>
          <w:bCs/>
          <w:sz w:val="24"/>
          <w:szCs w:val="24"/>
        </w:rPr>
      </w:pPr>
      <w:r w:rsidRPr="000D5A20">
        <w:rPr>
          <w:b/>
          <w:bCs/>
          <w:sz w:val="24"/>
          <w:szCs w:val="24"/>
        </w:rPr>
        <w:t xml:space="preserve">Sprawdź deklaracje CEEB : </w:t>
      </w:r>
      <w:hyperlink r:id="rId5" w:history="1">
        <w:r w:rsidRPr="003A66DF">
          <w:rPr>
            <w:rStyle w:val="Hipercze"/>
            <w:b/>
            <w:bCs/>
            <w:sz w:val="24"/>
            <w:szCs w:val="24"/>
          </w:rPr>
          <w:t>https://zone.gunb.gov.pl/</w:t>
        </w:r>
      </w:hyperlink>
      <w:r>
        <w:rPr>
          <w:b/>
          <w:bCs/>
          <w:sz w:val="24"/>
          <w:szCs w:val="24"/>
        </w:rPr>
        <w:t xml:space="preserve"> </w:t>
      </w:r>
    </w:p>
    <w:p w14:paraId="652DEA6F" w14:textId="2B2E29DD" w:rsidR="000D5A20" w:rsidRPr="000D5A20" w:rsidRDefault="000D5A20" w:rsidP="000D5A20">
      <w:pPr>
        <w:spacing w:after="0" w:line="240" w:lineRule="auto"/>
        <w:jc w:val="both"/>
        <w:rPr>
          <w:b/>
          <w:bCs/>
          <w:sz w:val="24"/>
          <w:szCs w:val="24"/>
        </w:rPr>
      </w:pPr>
      <w:r w:rsidRPr="000D5A20">
        <w:rPr>
          <w:b/>
          <w:bCs/>
          <w:sz w:val="24"/>
          <w:szCs w:val="24"/>
        </w:rPr>
        <w:t xml:space="preserve">Sprawdź czy twoje urządzenia spełnia wymagania: </w:t>
      </w:r>
      <w:hyperlink r:id="rId6" w:history="1">
        <w:r w:rsidRPr="000D5A20">
          <w:rPr>
            <w:rStyle w:val="Hipercze"/>
            <w:b/>
            <w:bCs/>
            <w:sz w:val="24"/>
            <w:szCs w:val="24"/>
          </w:rPr>
          <w:t>https://lista-zum.ios.edu.pl/</w:t>
        </w:r>
      </w:hyperlink>
    </w:p>
    <w:p w14:paraId="6D738826" w14:textId="77777777" w:rsidR="000D5A20" w:rsidRPr="000D5A20" w:rsidRDefault="000D5A20" w:rsidP="000D5A20">
      <w:pPr>
        <w:jc w:val="both"/>
        <w:rPr>
          <w:b/>
          <w:bCs/>
        </w:rPr>
      </w:pPr>
    </w:p>
    <w:p w14:paraId="2D87A042" w14:textId="77777777" w:rsidR="000D5A20" w:rsidRPr="000D5A20" w:rsidRDefault="000D5A20" w:rsidP="000D5A20">
      <w:pPr>
        <w:jc w:val="both"/>
        <w:rPr>
          <w:b/>
          <w:bCs/>
          <w:sz w:val="24"/>
          <w:szCs w:val="24"/>
        </w:rPr>
      </w:pPr>
      <w:r w:rsidRPr="000D5A20">
        <w:rPr>
          <w:b/>
          <w:bCs/>
          <w:sz w:val="24"/>
          <w:szCs w:val="24"/>
        </w:rPr>
        <w:t>1. DOTYCZĄCE WNIOSKODAWCY (proszę wpisać odpowiedzi)</w:t>
      </w:r>
    </w:p>
    <w:p w14:paraId="471BC816" w14:textId="72D29038" w:rsidR="000D5A20" w:rsidRPr="000D5A20" w:rsidRDefault="000D5A20" w:rsidP="000D5A20">
      <w:pPr>
        <w:jc w:val="both"/>
        <w:rPr>
          <w:i/>
          <w:iCs/>
        </w:rPr>
      </w:pPr>
      <w:r w:rsidRPr="000D5A20">
        <w:rPr>
          <w:i/>
          <w:iCs/>
        </w:rPr>
        <w:t xml:space="preserve">1. </w:t>
      </w:r>
      <w:r w:rsidRPr="000D5A20">
        <w:rPr>
          <w:i/>
          <w:iCs/>
        </w:rPr>
        <w:t>Dane osobowe wnioskodawcy:</w:t>
      </w:r>
    </w:p>
    <w:p w14:paraId="0FD7D21B" w14:textId="77777777" w:rsidR="000D5A20" w:rsidRDefault="000D5A20" w:rsidP="000D5A20">
      <w:pPr>
        <w:jc w:val="both"/>
      </w:pPr>
      <w:r>
        <w:t>● imię i nazwisko ____________________________________________________________________</w:t>
      </w:r>
    </w:p>
    <w:p w14:paraId="65A40EAD" w14:textId="77777777" w:rsidR="000D5A20" w:rsidRDefault="000D5A20" w:rsidP="000D5A20">
      <w:pPr>
        <w:jc w:val="both"/>
      </w:pPr>
      <w:r>
        <w:t>● nr PESEL _ _ _ _ _ _ _ _ _ _ _</w:t>
      </w:r>
    </w:p>
    <w:p w14:paraId="61D3FDE1" w14:textId="77777777" w:rsidR="000D5A20" w:rsidRDefault="000D5A20" w:rsidP="000D5A20">
      <w:pPr>
        <w:jc w:val="both"/>
      </w:pPr>
      <w:r>
        <w:t>● adres zamieszkania _________________________________________________________________</w:t>
      </w:r>
    </w:p>
    <w:p w14:paraId="1CBF8452" w14:textId="77777777" w:rsidR="000D5A20" w:rsidRDefault="000D5A20" w:rsidP="000D5A20">
      <w:pPr>
        <w:jc w:val="both"/>
      </w:pPr>
      <w:r>
        <w:t>● numer telefonu do kontaktu _ _ _ _ _ _ _ _ _</w:t>
      </w:r>
    </w:p>
    <w:p w14:paraId="7A44009F" w14:textId="17C25D40" w:rsidR="000D5A20" w:rsidRDefault="000D5A20" w:rsidP="000D5A20">
      <w:pPr>
        <w:jc w:val="both"/>
      </w:pPr>
      <w:r>
        <w:t>● adres e-mail_______________________________________________________________________</w:t>
      </w:r>
    </w:p>
    <w:p w14:paraId="1DD8D4DE" w14:textId="77777777" w:rsidR="000D5A20" w:rsidRPr="000D5A20" w:rsidRDefault="000D5A20" w:rsidP="000D5A20">
      <w:pPr>
        <w:jc w:val="both"/>
        <w:rPr>
          <w:i/>
          <w:iCs/>
        </w:rPr>
      </w:pPr>
      <w:r w:rsidRPr="000D5A20">
        <w:rPr>
          <w:i/>
          <w:iCs/>
        </w:rPr>
        <w:t>2. Dane osobowe współmałżonka (jeśli dotyczy):</w:t>
      </w:r>
    </w:p>
    <w:p w14:paraId="226AFAED" w14:textId="77777777" w:rsidR="000D5A20" w:rsidRDefault="000D5A20" w:rsidP="000D5A20">
      <w:pPr>
        <w:jc w:val="both"/>
      </w:pPr>
      <w:r>
        <w:t>● imię i nazwisko ____________________________________________________________________</w:t>
      </w:r>
    </w:p>
    <w:p w14:paraId="7D292B5D" w14:textId="77777777" w:rsidR="000D5A20" w:rsidRDefault="000D5A20" w:rsidP="000D5A20">
      <w:pPr>
        <w:jc w:val="both"/>
      </w:pPr>
      <w:r>
        <w:t>● nr PESEL _ _ _ _ _ _ _ _ _ _ _</w:t>
      </w:r>
    </w:p>
    <w:p w14:paraId="2F7183C0" w14:textId="77777777" w:rsidR="000D5A20" w:rsidRDefault="000D5A20" w:rsidP="000D5A20">
      <w:pPr>
        <w:jc w:val="both"/>
      </w:pPr>
      <w:r>
        <w:t>● adres zamieszkania _________________________________________________________________</w:t>
      </w:r>
    </w:p>
    <w:p w14:paraId="6F126EC9" w14:textId="033B0625" w:rsidR="000D5A20" w:rsidRPr="000D5A20" w:rsidRDefault="000D5A20" w:rsidP="000D5A20">
      <w:pPr>
        <w:jc w:val="both"/>
        <w:rPr>
          <w:i/>
          <w:iCs/>
        </w:rPr>
      </w:pPr>
      <w:r>
        <w:t>● ustawowa wspólność majątkowa / rozdzielność majątkowa / orzeczona sądownie separacja</w:t>
      </w:r>
      <w:r>
        <w:t xml:space="preserve"> </w:t>
      </w:r>
      <w:r w:rsidRPr="000D5A20">
        <w:rPr>
          <w:i/>
          <w:iCs/>
        </w:rPr>
        <w:t>(niepotrzebne skreślić)</w:t>
      </w:r>
    </w:p>
    <w:p w14:paraId="31311A05" w14:textId="77777777" w:rsidR="000D5A20" w:rsidRDefault="000D5A20" w:rsidP="000D5A20">
      <w:pPr>
        <w:jc w:val="both"/>
      </w:pPr>
      <w:r>
        <w:t>3. Dane współwłaścicieli nieruchomości (jeśli dotyczy):</w:t>
      </w:r>
    </w:p>
    <w:p w14:paraId="43BFF52D" w14:textId="77777777" w:rsidR="000D5A20" w:rsidRDefault="000D5A20" w:rsidP="000D5A20">
      <w:pPr>
        <w:jc w:val="both"/>
      </w:pPr>
      <w:r>
        <w:t>● imię i nazwisko ____________________________________________________________________</w:t>
      </w:r>
    </w:p>
    <w:p w14:paraId="362DA480" w14:textId="77777777" w:rsidR="000D5A20" w:rsidRDefault="000D5A20" w:rsidP="000D5A20">
      <w:pPr>
        <w:jc w:val="both"/>
      </w:pPr>
      <w:r>
        <w:t>● adres zamieszkania _________________________________________________________________</w:t>
      </w:r>
    </w:p>
    <w:p w14:paraId="100CA496" w14:textId="4AF7BFD7" w:rsidR="000D5A20" w:rsidRDefault="000D5A20" w:rsidP="000D5A20">
      <w:pPr>
        <w:jc w:val="both"/>
      </w:pPr>
      <w:r>
        <w:t>4. Adres inwestycji___________________________________________________________________</w:t>
      </w:r>
    </w:p>
    <w:p w14:paraId="5012B90D" w14:textId="77777777" w:rsidR="000D5A20" w:rsidRDefault="000D5A20" w:rsidP="000D5A20">
      <w:pPr>
        <w:jc w:val="both"/>
      </w:pPr>
      <w:r>
        <w:t>5. Numer działki ____________________________________________________________</w:t>
      </w:r>
    </w:p>
    <w:p w14:paraId="05037D78" w14:textId="08CA1F0A" w:rsidR="000D5A20" w:rsidRDefault="000D5A20" w:rsidP="000D5A20">
      <w:pPr>
        <w:jc w:val="both"/>
      </w:pPr>
      <w:r>
        <w:t>6. Numer elektronicznej księgi wieczystej KR3I/_ _ _ _ _ _ _ _/_</w:t>
      </w:r>
      <w:r>
        <w:t xml:space="preserve">  </w:t>
      </w:r>
      <w:r w:rsidRPr="000D5A20">
        <w:rPr>
          <w:i/>
          <w:iCs/>
        </w:rPr>
        <w:t>(jeśli dla budynku lub nieruchomości</w:t>
      </w:r>
      <w:r w:rsidRPr="000D5A20">
        <w:rPr>
          <w:i/>
          <w:iCs/>
        </w:rPr>
        <w:t xml:space="preserve"> </w:t>
      </w:r>
      <w:r w:rsidRPr="000D5A20">
        <w:rPr>
          <w:i/>
          <w:iCs/>
        </w:rPr>
        <w:t>gruntowej nie została założona księga wieczysta - należy dołączyć kopię</w:t>
      </w:r>
      <w:r w:rsidRPr="000D5A20">
        <w:rPr>
          <w:i/>
          <w:iCs/>
        </w:rPr>
        <w:t xml:space="preserve"> </w:t>
      </w:r>
      <w:r w:rsidRPr="000D5A20">
        <w:rPr>
          <w:i/>
          <w:iCs/>
        </w:rPr>
        <w:t>dokumentu potwierdzającego prawo własności budynku np. akt notarialny)</w:t>
      </w:r>
    </w:p>
    <w:p w14:paraId="71F114FF" w14:textId="77777777" w:rsidR="000D5A20" w:rsidRDefault="000D5A20" w:rsidP="000D5A20">
      <w:pPr>
        <w:jc w:val="both"/>
      </w:pPr>
      <w:r>
        <w:t>7. Rok wystąpienia o zgodę na budowę lub zgłoszenia budowy _______________</w:t>
      </w:r>
    </w:p>
    <w:p w14:paraId="48BF6183" w14:textId="777E0215" w:rsidR="000D5A20" w:rsidRDefault="000D5A20" w:rsidP="000D5A20">
      <w:pPr>
        <w:jc w:val="both"/>
      </w:pPr>
      <w:r>
        <w:t>8. Całkowita powierzchnia budynku/ lokalu mieszkalnego (m</w:t>
      </w:r>
      <w:r>
        <w:rPr>
          <w:vertAlign w:val="superscript"/>
        </w:rPr>
        <w:t>2</w:t>
      </w:r>
      <w:r>
        <w:t>) ______________</w:t>
      </w:r>
    </w:p>
    <w:p w14:paraId="710CC790" w14:textId="02E4DE38" w:rsidR="000D5A20" w:rsidRDefault="000D5A20" w:rsidP="000D5A20">
      <w:pPr>
        <w:pStyle w:val="Akapitzlist"/>
        <w:numPr>
          <w:ilvl w:val="0"/>
          <w:numId w:val="1"/>
        </w:numPr>
        <w:ind w:left="336"/>
        <w:jc w:val="both"/>
      </w:pPr>
      <w:r>
        <w:t>W budynku/lokalu nie jest prowadzona działalność gospodarcza**</w:t>
      </w:r>
    </w:p>
    <w:p w14:paraId="40640EB5" w14:textId="2B39244E" w:rsidR="000D5A20" w:rsidRDefault="000D5A20" w:rsidP="000D5A20">
      <w:pPr>
        <w:jc w:val="both"/>
        <w:rPr>
          <w:i/>
          <w:iCs/>
        </w:rPr>
      </w:pPr>
      <w:r w:rsidRPr="000D5A20">
        <w:rPr>
          <w:i/>
          <w:iCs/>
        </w:rPr>
        <w:t>** W przypadku prowadzenia działalności gospodarczej w budynku/lokalu mieszkalnym, proszę podać powierzchnię</w:t>
      </w:r>
      <w:r w:rsidRPr="000D5A20">
        <w:rPr>
          <w:i/>
          <w:iCs/>
        </w:rPr>
        <w:t xml:space="preserve"> </w:t>
      </w:r>
      <w:r w:rsidRPr="000D5A20">
        <w:rPr>
          <w:i/>
          <w:iCs/>
        </w:rPr>
        <w:t>budynku przeznaczoną pod prowadzenie tej działalności oraz liczbę miesięcy w roku w których jest ona prowadzona:</w:t>
      </w:r>
      <w:r w:rsidRPr="000D5A20">
        <w:rPr>
          <w:i/>
          <w:iCs/>
        </w:rPr>
        <w:t xml:space="preserve"> </w:t>
      </w:r>
      <w:r w:rsidRPr="000D5A20">
        <w:rPr>
          <w:i/>
          <w:iCs/>
        </w:rPr>
        <w:t>_____ m2 _____ liczba miesięcy w roku</w:t>
      </w:r>
      <w:r w:rsidR="003B0695">
        <w:rPr>
          <w:i/>
          <w:iCs/>
        </w:rPr>
        <w:t>.</w:t>
      </w:r>
    </w:p>
    <w:p w14:paraId="5995130A" w14:textId="77777777" w:rsidR="000D5A20" w:rsidRDefault="000D5A20" w:rsidP="000D5A20">
      <w:pPr>
        <w:jc w:val="both"/>
      </w:pPr>
      <w:r>
        <w:t>9. Proszę wybrać jedną z poniższych odpowiedzi wstawiając “x” w odpowiednią kratkę</w:t>
      </w:r>
    </w:p>
    <w:p w14:paraId="470845F1" w14:textId="77777777" w:rsidR="000D5A20" w:rsidRDefault="000D5A20" w:rsidP="000D5A20">
      <w:pPr>
        <w:pStyle w:val="Akapitzlist"/>
        <w:numPr>
          <w:ilvl w:val="0"/>
          <w:numId w:val="1"/>
        </w:numPr>
        <w:ind w:left="336"/>
        <w:jc w:val="both"/>
      </w:pPr>
      <w:r>
        <w:t>Przedsięwzięcie nie zostało rozpoczęte.</w:t>
      </w:r>
    </w:p>
    <w:p w14:paraId="1C43B2E6" w14:textId="193AB6C2" w:rsidR="000D5A20" w:rsidRDefault="000D5A20" w:rsidP="000D5A20">
      <w:pPr>
        <w:pStyle w:val="Akapitzlist"/>
        <w:numPr>
          <w:ilvl w:val="0"/>
          <w:numId w:val="1"/>
        </w:numPr>
        <w:ind w:left="336"/>
        <w:jc w:val="both"/>
      </w:pPr>
      <w:r>
        <w:t>Przedsięwzięcie zostało rozpoczęte nie wcześniej niż 6 miesięcy przed datą złożenia wniosku</w:t>
      </w:r>
      <w:r>
        <w:t xml:space="preserve"> </w:t>
      </w:r>
      <w:r>
        <w:t>o</w:t>
      </w:r>
      <w:r>
        <w:t> </w:t>
      </w:r>
      <w:r>
        <w:t>dofinansowanie.</w:t>
      </w:r>
    </w:p>
    <w:p w14:paraId="777F0A6B" w14:textId="1CF782DE" w:rsidR="000D5A20" w:rsidRDefault="000D5A20" w:rsidP="000D5A20">
      <w:pPr>
        <w:pStyle w:val="Akapitzlist"/>
        <w:numPr>
          <w:ilvl w:val="0"/>
          <w:numId w:val="1"/>
        </w:numPr>
        <w:ind w:left="336"/>
        <w:jc w:val="both"/>
        <w:rPr>
          <w:i/>
          <w:iCs/>
        </w:rPr>
      </w:pPr>
      <w:r>
        <w:lastRenderedPageBreak/>
        <w:t>Przedsięwzięcie zostało rozpoczęte w terminie 28.05.2024 r. - 28.11.2024 r.</w:t>
      </w:r>
      <w:r w:rsidR="003B0695">
        <w:t xml:space="preserve"> </w:t>
      </w:r>
      <w:r w:rsidRPr="003B0695">
        <w:rPr>
          <w:i/>
          <w:iCs/>
        </w:rPr>
        <w:t>(dla wniosków składanych najpóźniej do 31.07.2025 r. )</w:t>
      </w:r>
    </w:p>
    <w:p w14:paraId="345CC1B5" w14:textId="77777777" w:rsidR="003B0695" w:rsidRPr="003B0695" w:rsidRDefault="003B0695" w:rsidP="003B0695">
      <w:pPr>
        <w:pStyle w:val="Akapitzlist"/>
        <w:ind w:left="336"/>
        <w:jc w:val="both"/>
        <w:rPr>
          <w:i/>
          <w:iCs/>
        </w:rPr>
      </w:pPr>
    </w:p>
    <w:p w14:paraId="5FBF9531" w14:textId="77777777" w:rsidR="000D5A20" w:rsidRPr="003B0695" w:rsidRDefault="000D5A20" w:rsidP="000D5A20">
      <w:pPr>
        <w:jc w:val="both"/>
        <w:rPr>
          <w:b/>
          <w:bCs/>
          <w:sz w:val="24"/>
          <w:szCs w:val="24"/>
        </w:rPr>
      </w:pPr>
      <w:r w:rsidRPr="003B0695">
        <w:rPr>
          <w:b/>
          <w:bCs/>
          <w:sz w:val="24"/>
          <w:szCs w:val="24"/>
        </w:rPr>
        <w:t>2. DOCHÓD (niezbędne załączniki do wniosku)</w:t>
      </w:r>
    </w:p>
    <w:p w14:paraId="027659A8" w14:textId="4496682A" w:rsidR="000D5A20" w:rsidRDefault="000D5A20" w:rsidP="007E39E2">
      <w:pPr>
        <w:jc w:val="both"/>
      </w:pPr>
      <w:r>
        <w:t xml:space="preserve">1. </w:t>
      </w:r>
      <w:r w:rsidRPr="007E39E2">
        <w:rPr>
          <w:b/>
          <w:bCs/>
        </w:rPr>
        <w:t xml:space="preserve">Osoby uprawnione do podstawowego poziomu dofinansowania (do 40%) - </w:t>
      </w:r>
      <w:r w:rsidRPr="007E39E2">
        <w:t>próg dochodu: 135 000 zł/rok</w:t>
      </w:r>
      <w:r w:rsidRPr="007E39E2">
        <w:rPr>
          <w:b/>
          <w:bCs/>
        </w:rPr>
        <w:t xml:space="preserve"> ostatni</w:t>
      </w:r>
      <w:r w:rsidR="007E39E2" w:rsidRPr="007E39E2">
        <w:rPr>
          <w:b/>
          <w:bCs/>
        </w:rPr>
        <w:t xml:space="preserve"> </w:t>
      </w:r>
      <w:r w:rsidRPr="007E39E2">
        <w:rPr>
          <w:b/>
          <w:bCs/>
        </w:rPr>
        <w:t>rozliczony PIT</w:t>
      </w:r>
      <w:r>
        <w:t xml:space="preserve"> lub w przypadku prowadzenia gospodarstwa rolnego - zaświadczenie o liczbie hektarów</w:t>
      </w:r>
      <w:r w:rsidR="007E39E2">
        <w:t xml:space="preserve"> </w:t>
      </w:r>
      <w:r>
        <w:t>przeliczeniowych wchodzących w skład gospodarstwa rolnego.</w:t>
      </w:r>
    </w:p>
    <w:p w14:paraId="4F9A0DDE" w14:textId="0B32EA3D" w:rsidR="000D5A20" w:rsidRDefault="000D5A20" w:rsidP="007E39E2">
      <w:pPr>
        <w:jc w:val="both"/>
      </w:pPr>
      <w:r>
        <w:t xml:space="preserve">2. </w:t>
      </w:r>
      <w:r w:rsidRPr="007E39E2">
        <w:rPr>
          <w:b/>
          <w:bCs/>
        </w:rPr>
        <w:t>Osoby uprawnione do podwyższonego lub najwyższego poziomu dofinansowania (do 70% lub 100%)</w:t>
      </w:r>
      <w:r>
        <w:t xml:space="preserve"> </w:t>
      </w:r>
      <w:r w:rsidR="007E39E2">
        <w:t>–</w:t>
      </w:r>
      <w:r>
        <w:t xml:space="preserve"> próg</w:t>
      </w:r>
      <w:r w:rsidR="007E39E2">
        <w:t xml:space="preserve"> </w:t>
      </w:r>
      <w:r>
        <w:t>dochodu: 2250 zł/osobę (gospodarstwo wieloosobowe), 3150 zł/osobę (gospodarstwo jednoosobowe) lub 1300 zł/osobę</w:t>
      </w:r>
      <w:r w:rsidR="007E39E2">
        <w:t xml:space="preserve"> </w:t>
      </w:r>
      <w:r>
        <w:t xml:space="preserve">(gospodarstwo wieloosobowe), 1800zł (gospodarstwo jednoosobowe). </w:t>
      </w:r>
      <w:r w:rsidRPr="007E39E2">
        <w:rPr>
          <w:b/>
          <w:bCs/>
        </w:rPr>
        <w:t>Zaświadczenie o wysokości dochodów w</w:t>
      </w:r>
      <w:r w:rsidR="007E39E2" w:rsidRPr="007E39E2">
        <w:rPr>
          <w:b/>
          <w:bCs/>
        </w:rPr>
        <w:t xml:space="preserve"> </w:t>
      </w:r>
      <w:r w:rsidRPr="007E39E2">
        <w:rPr>
          <w:b/>
          <w:bCs/>
        </w:rPr>
        <w:t>gospodarstwie domowym</w:t>
      </w:r>
      <w:r>
        <w:t xml:space="preserve">: </w:t>
      </w:r>
      <w:r w:rsidR="007E39E2">
        <w:t xml:space="preserve">Miejsko – Gminny Ośrodek Pomocy Społecznej w Czaplinku, ul. </w:t>
      </w:r>
      <w:proofErr w:type="spellStart"/>
      <w:r w:rsidR="007E39E2">
        <w:t>Pławieńska</w:t>
      </w:r>
      <w:proofErr w:type="spellEnd"/>
      <w:r w:rsidR="007E39E2">
        <w:t xml:space="preserve"> 3, 78 – 550 Czaplinek. </w:t>
      </w:r>
    </w:p>
    <w:p w14:paraId="6412EFC3" w14:textId="77777777" w:rsidR="000D5A20" w:rsidRDefault="000D5A20" w:rsidP="007E39E2">
      <w:pPr>
        <w:pStyle w:val="Akapitzlist"/>
        <w:numPr>
          <w:ilvl w:val="0"/>
          <w:numId w:val="1"/>
        </w:numPr>
        <w:ind w:left="336"/>
        <w:jc w:val="both"/>
      </w:pPr>
      <w:r>
        <w:t>Wnioskodawca prowadzi działalność gospodarczą*</w:t>
      </w:r>
    </w:p>
    <w:p w14:paraId="1A180B99" w14:textId="5DA972EC" w:rsidR="000D5A20" w:rsidRDefault="000D5A20" w:rsidP="007E39E2">
      <w:pPr>
        <w:jc w:val="both"/>
      </w:pPr>
      <w:r>
        <w:t>*W przypadku prowadzenia działalności gospodarczej oprócz zaświadczenia z CUS, do wniosku proszę dołączyć PIT</w:t>
      </w:r>
      <w:r w:rsidR="007E39E2">
        <w:t xml:space="preserve"> </w:t>
      </w:r>
      <w:r>
        <w:t>po rozliczeniu</w:t>
      </w:r>
    </w:p>
    <w:p w14:paraId="27819ABD" w14:textId="77777777" w:rsidR="000D5A20" w:rsidRDefault="000D5A20" w:rsidP="000D5A20">
      <w:r w:rsidRPr="007E39E2">
        <w:rPr>
          <w:b/>
          <w:bCs/>
        </w:rPr>
        <w:t>AKTUALNIE POSIADANE ŹRÓDŁO CIEPŁA</w:t>
      </w:r>
      <w:r>
        <w:t xml:space="preserve"> _____________________________________</w:t>
      </w:r>
    </w:p>
    <w:p w14:paraId="2E6FED6A" w14:textId="28E79353" w:rsidR="000D5A20" w:rsidRPr="005846F6" w:rsidRDefault="000D5A20" w:rsidP="00CA2A56">
      <w:pPr>
        <w:jc w:val="both"/>
        <w:rPr>
          <w:b/>
          <w:bCs/>
          <w:sz w:val="24"/>
          <w:szCs w:val="24"/>
        </w:rPr>
      </w:pPr>
      <w:r w:rsidRPr="005846F6">
        <w:rPr>
          <w:b/>
          <w:bCs/>
          <w:sz w:val="24"/>
          <w:szCs w:val="24"/>
        </w:rPr>
        <w:t>3. PREFINANSOWANIE – możliwe tylko dla wnioskodawcy uprawnionego do poziomu podwyższonego lub</w:t>
      </w:r>
      <w:r w:rsidR="00CA2A56" w:rsidRPr="005846F6">
        <w:rPr>
          <w:b/>
          <w:bCs/>
          <w:sz w:val="24"/>
          <w:szCs w:val="24"/>
        </w:rPr>
        <w:t xml:space="preserve"> </w:t>
      </w:r>
      <w:r w:rsidRPr="005846F6">
        <w:rPr>
          <w:b/>
          <w:bCs/>
          <w:sz w:val="24"/>
          <w:szCs w:val="24"/>
        </w:rPr>
        <w:t>najwyższego (w przypadku zaznaczenia pola „TAK” należy dołączyć umowę z Wykonawcą)</w:t>
      </w:r>
    </w:p>
    <w:p w14:paraId="38F2DCBD" w14:textId="77777777" w:rsidR="00CA2A56" w:rsidRDefault="000D5A20" w:rsidP="00CA2A56">
      <w:pPr>
        <w:pStyle w:val="Akapitzlist"/>
        <w:numPr>
          <w:ilvl w:val="0"/>
          <w:numId w:val="1"/>
        </w:numPr>
        <w:ind w:left="336"/>
        <w:jc w:val="both"/>
      </w:pPr>
      <w:r>
        <w:t xml:space="preserve">NIE </w:t>
      </w:r>
    </w:p>
    <w:p w14:paraId="16F3D580" w14:textId="05737241" w:rsidR="000D5A20" w:rsidRDefault="000D5A20" w:rsidP="00CA2A56">
      <w:pPr>
        <w:pStyle w:val="Akapitzlist"/>
        <w:numPr>
          <w:ilvl w:val="0"/>
          <w:numId w:val="1"/>
        </w:numPr>
        <w:ind w:left="336"/>
        <w:jc w:val="both"/>
      </w:pPr>
      <w:r>
        <w:t>TAK</w:t>
      </w:r>
    </w:p>
    <w:p w14:paraId="235248BF" w14:textId="77777777" w:rsidR="000D5A20" w:rsidRPr="005846F6" w:rsidRDefault="000D5A20" w:rsidP="000D5A20">
      <w:pPr>
        <w:rPr>
          <w:b/>
          <w:bCs/>
          <w:sz w:val="24"/>
          <w:szCs w:val="24"/>
        </w:rPr>
      </w:pPr>
      <w:r w:rsidRPr="005846F6">
        <w:rPr>
          <w:b/>
          <w:bCs/>
          <w:sz w:val="24"/>
          <w:szCs w:val="24"/>
        </w:rPr>
        <w:t>4. ZAKRES PRZEDSIĘWZIĘCIA WYNIKAJĄCY Z AUDYTU ENERGETYCZNEGO ( zgodny z DPAE )</w:t>
      </w: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2769"/>
        <w:gridCol w:w="3918"/>
        <w:gridCol w:w="3089"/>
      </w:tblGrid>
      <w:tr w:rsidR="00BA3C73" w14:paraId="26693B93" w14:textId="77777777" w:rsidTr="00E72C3E">
        <w:trPr>
          <w:jc w:val="center"/>
        </w:trPr>
        <w:tc>
          <w:tcPr>
            <w:tcW w:w="2769" w:type="dxa"/>
            <w:vAlign w:val="center"/>
          </w:tcPr>
          <w:p w14:paraId="130D56DA" w14:textId="56A7514E" w:rsidR="00BA3C73" w:rsidRPr="00763BB0" w:rsidRDefault="00BA3C73" w:rsidP="000D5A20">
            <w:pPr>
              <w:rPr>
                <w:b/>
                <w:bCs/>
              </w:rPr>
            </w:pPr>
            <w:r w:rsidRPr="00763BB0">
              <w:rPr>
                <w:b/>
                <w:bCs/>
              </w:rPr>
              <w:t>Przedsięwzięcie 1</w:t>
            </w:r>
          </w:p>
        </w:tc>
        <w:tc>
          <w:tcPr>
            <w:tcW w:w="3918" w:type="dxa"/>
            <w:vAlign w:val="center"/>
          </w:tcPr>
          <w:p w14:paraId="01C9AEBC" w14:textId="53E7D0E1" w:rsidR="00BA3C73" w:rsidRPr="00763BB0" w:rsidRDefault="00BA3C73" w:rsidP="000D5A20">
            <w:pPr>
              <w:rPr>
                <w:b/>
                <w:bCs/>
              </w:rPr>
            </w:pPr>
            <w:r w:rsidRPr="00763BB0">
              <w:rPr>
                <w:b/>
                <w:bCs/>
              </w:rPr>
              <w:t>Przedsięwzięcie 2</w:t>
            </w:r>
          </w:p>
        </w:tc>
        <w:tc>
          <w:tcPr>
            <w:tcW w:w="3089" w:type="dxa"/>
            <w:vAlign w:val="center"/>
          </w:tcPr>
          <w:p w14:paraId="314104FD" w14:textId="078A1769" w:rsidR="00BA3C73" w:rsidRPr="00763BB0" w:rsidRDefault="00BA3C73" w:rsidP="000D5A20">
            <w:pPr>
              <w:rPr>
                <w:b/>
                <w:bCs/>
              </w:rPr>
            </w:pPr>
            <w:r w:rsidRPr="00763BB0">
              <w:rPr>
                <w:b/>
                <w:bCs/>
              </w:rPr>
              <w:t>Przedsięwzięcie 3</w:t>
            </w:r>
          </w:p>
        </w:tc>
      </w:tr>
      <w:tr w:rsidR="00BA3C73" w14:paraId="70382884" w14:textId="77777777" w:rsidTr="00E72C3E">
        <w:trPr>
          <w:jc w:val="center"/>
        </w:trPr>
        <w:tc>
          <w:tcPr>
            <w:tcW w:w="2769" w:type="dxa"/>
          </w:tcPr>
          <w:p w14:paraId="2E1F42D5" w14:textId="768CFC63" w:rsidR="00BA3C73" w:rsidRDefault="00BA3C73" w:rsidP="00763BB0">
            <w:pPr>
              <w:pStyle w:val="Akapitzlist"/>
              <w:numPr>
                <w:ilvl w:val="0"/>
                <w:numId w:val="7"/>
              </w:numPr>
              <w:ind w:left="328"/>
            </w:pPr>
            <w:r>
              <w:t xml:space="preserve">tylko wymiana </w:t>
            </w:r>
            <w:r w:rsidR="00763BB0">
              <w:t>źródła</w:t>
            </w:r>
            <w:r>
              <w:t xml:space="preserve"> ciepła </w:t>
            </w:r>
          </w:p>
        </w:tc>
        <w:tc>
          <w:tcPr>
            <w:tcW w:w="3918" w:type="dxa"/>
          </w:tcPr>
          <w:p w14:paraId="1F441328" w14:textId="2B633F81" w:rsidR="00BA3C73" w:rsidRDefault="00BA3C73" w:rsidP="00763BB0">
            <w:pPr>
              <w:pStyle w:val="Akapitzlist"/>
              <w:numPr>
                <w:ilvl w:val="0"/>
                <w:numId w:val="7"/>
              </w:numPr>
              <w:ind w:left="328"/>
              <w:jc w:val="both"/>
            </w:pPr>
            <w:r>
              <w:t xml:space="preserve">wymiana </w:t>
            </w:r>
            <w:r w:rsidR="00763BB0">
              <w:t>źród</w:t>
            </w:r>
            <w:r w:rsidR="00763BB0" w:rsidRPr="00763BB0">
              <w:rPr>
                <w:rFonts w:ascii="Calibri" w:hAnsi="Calibri" w:cs="Calibri"/>
              </w:rPr>
              <w:t>ł</w:t>
            </w:r>
            <w:r w:rsidR="00763BB0">
              <w:t>a</w:t>
            </w:r>
            <w:r>
              <w:t xml:space="preserve"> ciep</w:t>
            </w:r>
            <w:r w:rsidRPr="00763BB0">
              <w:rPr>
                <w:rFonts w:ascii="Calibri" w:hAnsi="Calibri" w:cs="Calibri"/>
              </w:rPr>
              <w:t>ł</w:t>
            </w:r>
            <w:r>
              <w:t>a</w:t>
            </w:r>
          </w:p>
          <w:p w14:paraId="119FAC1E" w14:textId="77777777" w:rsidR="00BA3C73" w:rsidRDefault="00BA3C73" w:rsidP="00763BB0">
            <w:pPr>
              <w:jc w:val="both"/>
            </w:pPr>
            <w:r>
              <w:t>lub</w:t>
            </w:r>
          </w:p>
          <w:p w14:paraId="0ABBA391" w14:textId="146264E6" w:rsidR="00BA3C73" w:rsidRDefault="00BA3C73" w:rsidP="00763BB0">
            <w:pPr>
              <w:pStyle w:val="Akapitzlist"/>
              <w:numPr>
                <w:ilvl w:val="0"/>
                <w:numId w:val="7"/>
              </w:numPr>
              <w:ind w:left="328"/>
              <w:jc w:val="both"/>
            </w:pPr>
            <w:r>
              <w:t>termomodernizacja</w:t>
            </w:r>
          </w:p>
          <w:p w14:paraId="5B7EAC58" w14:textId="77777777" w:rsidR="00BA3C73" w:rsidRDefault="00BA3C73" w:rsidP="00763BB0">
            <w:pPr>
              <w:jc w:val="both"/>
            </w:pPr>
            <w:r>
              <w:t>lub</w:t>
            </w:r>
          </w:p>
          <w:p w14:paraId="01B2B901" w14:textId="314548F6" w:rsidR="00BA3C73" w:rsidRDefault="00BA3C73" w:rsidP="00763BB0">
            <w:pPr>
              <w:pStyle w:val="Akapitzlist"/>
              <w:numPr>
                <w:ilvl w:val="0"/>
                <w:numId w:val="7"/>
              </w:numPr>
              <w:ind w:left="328"/>
              <w:jc w:val="both"/>
            </w:pPr>
            <w:r>
              <w:t xml:space="preserve">wymiana </w:t>
            </w:r>
            <w:r w:rsidR="00763BB0">
              <w:t>źródła</w:t>
            </w:r>
            <w:r>
              <w:t xml:space="preserve"> ciepła +</w:t>
            </w:r>
          </w:p>
          <w:p w14:paraId="407000D4" w14:textId="77777777" w:rsidR="00BA3C73" w:rsidRDefault="00BA3C73" w:rsidP="00763BB0">
            <w:pPr>
              <w:jc w:val="both"/>
            </w:pPr>
            <w:r>
              <w:t>termomodernizacja</w:t>
            </w:r>
          </w:p>
          <w:p w14:paraId="0053A359" w14:textId="77777777" w:rsidR="00BA3C73" w:rsidRDefault="00BA3C73" w:rsidP="00763BB0">
            <w:pPr>
              <w:jc w:val="both"/>
            </w:pPr>
          </w:p>
        </w:tc>
        <w:tc>
          <w:tcPr>
            <w:tcW w:w="3089" w:type="dxa"/>
          </w:tcPr>
          <w:p w14:paraId="23603E26" w14:textId="77777777" w:rsidR="00BA3C73" w:rsidRDefault="00BA3C73" w:rsidP="00763BB0">
            <w:pPr>
              <w:pStyle w:val="Akapitzlist"/>
              <w:numPr>
                <w:ilvl w:val="0"/>
                <w:numId w:val="7"/>
              </w:numPr>
              <w:ind w:left="328"/>
              <w:jc w:val="both"/>
            </w:pPr>
            <w:r>
              <w:t>tylko termomodernizacja</w:t>
            </w:r>
          </w:p>
          <w:p w14:paraId="3E3D05CF" w14:textId="77777777" w:rsidR="00BA3C73" w:rsidRDefault="00BA3C73" w:rsidP="00BA3C73">
            <w:r>
              <w:t>lub</w:t>
            </w:r>
          </w:p>
          <w:p w14:paraId="1F2D19D0" w14:textId="0CF0D978" w:rsidR="00BA3C73" w:rsidRDefault="00BA3C73" w:rsidP="00763BB0">
            <w:pPr>
              <w:pStyle w:val="Akapitzlist"/>
              <w:numPr>
                <w:ilvl w:val="0"/>
                <w:numId w:val="7"/>
              </w:numPr>
              <w:ind w:left="328"/>
              <w:jc w:val="both"/>
            </w:pPr>
            <w:r>
              <w:t xml:space="preserve">wymiana </w:t>
            </w:r>
            <w:r w:rsidR="00763BB0">
              <w:t>źródła</w:t>
            </w:r>
            <w:r>
              <w:t xml:space="preserve"> ciepła +</w:t>
            </w:r>
          </w:p>
          <w:p w14:paraId="20440A12" w14:textId="77777777" w:rsidR="00BA3C73" w:rsidRDefault="00BA3C73" w:rsidP="00BA3C73">
            <w:r>
              <w:t>termomodernizacja</w:t>
            </w:r>
          </w:p>
          <w:p w14:paraId="23AE4920" w14:textId="77777777" w:rsidR="00BA3C73" w:rsidRDefault="00BA3C73" w:rsidP="000D5A20"/>
        </w:tc>
      </w:tr>
      <w:tr w:rsidR="00BA3C73" w14:paraId="568B2230" w14:textId="77777777" w:rsidTr="00E72C3E">
        <w:trPr>
          <w:jc w:val="center"/>
        </w:trPr>
        <w:tc>
          <w:tcPr>
            <w:tcW w:w="9776" w:type="dxa"/>
            <w:gridSpan w:val="3"/>
          </w:tcPr>
          <w:p w14:paraId="5B974DA9" w14:textId="35EC7554" w:rsidR="00BA3C73" w:rsidRPr="00F90090" w:rsidRDefault="00BA3C73" w:rsidP="00F90090">
            <w:pPr>
              <w:jc w:val="both"/>
              <w:rPr>
                <w:b/>
                <w:bCs/>
              </w:rPr>
            </w:pPr>
            <w:r w:rsidRPr="00F90090">
              <w:rPr>
                <w:b/>
                <w:bCs/>
              </w:rPr>
              <w:t xml:space="preserve">Standard energetyczny budynku </w:t>
            </w:r>
            <w:r w:rsidRPr="00032333">
              <w:rPr>
                <w:b/>
                <w:bCs/>
                <w:u w:val="single"/>
              </w:rPr>
              <w:t>PRZED</w:t>
            </w:r>
            <w:r w:rsidRPr="00F90090">
              <w:rPr>
                <w:b/>
                <w:bCs/>
              </w:rPr>
              <w:t xml:space="preserve"> (proszę </w:t>
            </w:r>
            <w:r w:rsidR="00F90090" w:rsidRPr="00F90090">
              <w:rPr>
                <w:b/>
                <w:bCs/>
              </w:rPr>
              <w:t>zaznaczyć</w:t>
            </w:r>
            <w:r w:rsidRPr="00F90090">
              <w:rPr>
                <w:b/>
                <w:bCs/>
              </w:rPr>
              <w:t xml:space="preserve"> na podstawie zapotrzebowania na energię </w:t>
            </w:r>
            <w:r w:rsidR="00F90090" w:rsidRPr="00F90090">
              <w:rPr>
                <w:b/>
                <w:bCs/>
              </w:rPr>
              <w:t>użytkową</w:t>
            </w:r>
            <w:r w:rsidRPr="00F90090">
              <w:rPr>
                <w:b/>
                <w:bCs/>
              </w:rPr>
              <w:t xml:space="preserve"> budynku)</w:t>
            </w:r>
          </w:p>
        </w:tc>
      </w:tr>
      <w:tr w:rsidR="00BA3C73" w14:paraId="2E8FFB08" w14:textId="77777777" w:rsidTr="00E72C3E">
        <w:trPr>
          <w:jc w:val="center"/>
        </w:trPr>
        <w:tc>
          <w:tcPr>
            <w:tcW w:w="2769" w:type="dxa"/>
          </w:tcPr>
          <w:p w14:paraId="28D717AA" w14:textId="2DF094DD" w:rsidR="00BA3C73" w:rsidRDefault="0092029B" w:rsidP="0092029B">
            <w:pPr>
              <w:pStyle w:val="Akapitzlist"/>
              <w:numPr>
                <w:ilvl w:val="0"/>
                <w:numId w:val="7"/>
              </w:numPr>
              <w:ind w:left="328"/>
              <w:jc w:val="both"/>
            </w:pPr>
            <w:r>
              <w:t>poniżej</w:t>
            </w:r>
            <w:r w:rsidR="00BA3C73">
              <w:t xml:space="preserve"> 80kWh/(m</w:t>
            </w:r>
            <w:r>
              <w:rPr>
                <w:vertAlign w:val="superscript"/>
              </w:rPr>
              <w:t>2</w:t>
            </w:r>
            <w:r w:rsidR="00BA3C73">
              <w:t>*rok</w:t>
            </w:r>
            <w:r>
              <w:t>)</w:t>
            </w:r>
          </w:p>
        </w:tc>
        <w:tc>
          <w:tcPr>
            <w:tcW w:w="3918" w:type="dxa"/>
          </w:tcPr>
          <w:p w14:paraId="5EB38A41" w14:textId="667B234A" w:rsidR="00BA3C73" w:rsidRDefault="00BA3C73" w:rsidP="0092029B">
            <w:pPr>
              <w:pStyle w:val="Akapitzlist"/>
              <w:numPr>
                <w:ilvl w:val="0"/>
                <w:numId w:val="7"/>
              </w:numPr>
              <w:ind w:left="328"/>
              <w:jc w:val="both"/>
            </w:pPr>
            <w:r>
              <w:t>od 80 do 140 kWh/(m</w:t>
            </w:r>
            <w:r w:rsidR="0092029B">
              <w:rPr>
                <w:vertAlign w:val="superscript"/>
              </w:rPr>
              <w:t>2</w:t>
            </w:r>
            <w:r>
              <w:t>*rok</w:t>
            </w:r>
            <w:r w:rsidR="0092029B">
              <w:t>)</w:t>
            </w:r>
          </w:p>
        </w:tc>
        <w:tc>
          <w:tcPr>
            <w:tcW w:w="3089" w:type="dxa"/>
          </w:tcPr>
          <w:p w14:paraId="28CBD3FB" w14:textId="1DB77588" w:rsidR="00BA3C73" w:rsidRDefault="0092029B" w:rsidP="0092029B">
            <w:pPr>
              <w:pStyle w:val="Akapitzlist"/>
              <w:numPr>
                <w:ilvl w:val="0"/>
                <w:numId w:val="7"/>
              </w:numPr>
              <w:ind w:left="328"/>
            </w:pPr>
            <w:r>
              <w:t>powyżej</w:t>
            </w:r>
            <w:r w:rsidR="00BA3C73">
              <w:t xml:space="preserve"> 140 kWh/(m2*rok)</w:t>
            </w:r>
          </w:p>
        </w:tc>
      </w:tr>
      <w:tr w:rsidR="00BA3C73" w14:paraId="306E0ACF" w14:textId="77777777" w:rsidTr="00E72C3E">
        <w:trPr>
          <w:jc w:val="center"/>
        </w:trPr>
        <w:tc>
          <w:tcPr>
            <w:tcW w:w="2769" w:type="dxa"/>
          </w:tcPr>
          <w:p w14:paraId="09D6FAFA" w14:textId="77777777" w:rsidR="00BA3C73" w:rsidRDefault="00BA3C73" w:rsidP="00BA3C73">
            <w:r>
              <w:t>Wymiana źródła ciepła na:</w:t>
            </w:r>
          </w:p>
          <w:p w14:paraId="1767001F" w14:textId="77777777" w:rsidR="00BA3C73" w:rsidRPr="00977EAF" w:rsidRDefault="00BA3C73" w:rsidP="00BA3C73">
            <w:pPr>
              <w:rPr>
                <w:i/>
                <w:iCs/>
              </w:rPr>
            </w:pPr>
            <w:r w:rsidRPr="00977EAF">
              <w:rPr>
                <w:i/>
                <w:iCs/>
              </w:rPr>
              <w:t>(proszę wskazać nowe źródło ciepła</w:t>
            </w:r>
          </w:p>
          <w:p w14:paraId="657C5AAF" w14:textId="77777777" w:rsidR="00BA3C73" w:rsidRPr="00977EAF" w:rsidRDefault="00BA3C73" w:rsidP="00BA3C73">
            <w:pPr>
              <w:rPr>
                <w:i/>
                <w:iCs/>
              </w:rPr>
            </w:pPr>
            <w:r w:rsidRPr="00977EAF">
              <w:rPr>
                <w:i/>
                <w:iCs/>
              </w:rPr>
              <w:t>i wpisać w rubrykę obok)</w:t>
            </w:r>
          </w:p>
          <w:p w14:paraId="5C685A46" w14:textId="77777777" w:rsidR="00BA3C73" w:rsidRDefault="00BA3C73" w:rsidP="000D5A20"/>
        </w:tc>
        <w:tc>
          <w:tcPr>
            <w:tcW w:w="3918" w:type="dxa"/>
          </w:tcPr>
          <w:p w14:paraId="4C75C4A3" w14:textId="77777777" w:rsidR="00BA3C73" w:rsidRDefault="00BA3C73" w:rsidP="00977EAF">
            <w:pPr>
              <w:spacing w:line="360" w:lineRule="auto"/>
            </w:pPr>
            <w:r>
              <w:t>……………………………………………………………….</w:t>
            </w:r>
          </w:p>
          <w:p w14:paraId="5D058B89" w14:textId="77777777" w:rsidR="00BA3C73" w:rsidRDefault="00BA3C73" w:rsidP="00977EAF">
            <w:pPr>
              <w:spacing w:line="360" w:lineRule="auto"/>
            </w:pPr>
            <w:r>
              <w:t>……………………………………………………………….</w:t>
            </w:r>
          </w:p>
          <w:p w14:paraId="7276DB2C" w14:textId="3CBDDC5C" w:rsidR="00977EAF" w:rsidRDefault="00977EAF" w:rsidP="00977EAF">
            <w:pPr>
              <w:spacing w:line="360" w:lineRule="auto"/>
            </w:pPr>
            <w:r>
              <w:t>……………………………………………………………….</w:t>
            </w:r>
          </w:p>
          <w:p w14:paraId="673A7D1B" w14:textId="00CE910D" w:rsidR="00977EAF" w:rsidRDefault="00977EAF" w:rsidP="00977EAF">
            <w:pPr>
              <w:spacing w:line="360" w:lineRule="auto"/>
            </w:pPr>
            <w:r>
              <w:t>……………………………………………………………….</w:t>
            </w:r>
          </w:p>
          <w:p w14:paraId="70304736" w14:textId="7CD2E68A" w:rsidR="00977EAF" w:rsidRDefault="00977EAF" w:rsidP="00977EAF">
            <w:pPr>
              <w:spacing w:line="360" w:lineRule="auto"/>
            </w:pPr>
            <w:r>
              <w:t>……………………………………………………………….</w:t>
            </w:r>
          </w:p>
          <w:p w14:paraId="2A5C1B41" w14:textId="77777777" w:rsidR="00BA3C73" w:rsidRDefault="00BA3C73" w:rsidP="00977EAF">
            <w:pPr>
              <w:spacing w:line="360" w:lineRule="auto"/>
            </w:pPr>
          </w:p>
        </w:tc>
        <w:tc>
          <w:tcPr>
            <w:tcW w:w="3089" w:type="dxa"/>
          </w:tcPr>
          <w:p w14:paraId="7807539E" w14:textId="77777777" w:rsidR="00BA3C73" w:rsidRPr="00977EAF" w:rsidRDefault="00BA3C73" w:rsidP="00BA3C73">
            <w:pPr>
              <w:rPr>
                <w:sz w:val="20"/>
                <w:szCs w:val="20"/>
              </w:rPr>
            </w:pPr>
            <w:r w:rsidRPr="00977EAF">
              <w:rPr>
                <w:sz w:val="20"/>
                <w:szCs w:val="20"/>
              </w:rPr>
              <w:t>*podłączenie do sieci ciepłowniczej</w:t>
            </w:r>
          </w:p>
          <w:p w14:paraId="4C1FDCFE" w14:textId="77777777" w:rsidR="00BA3C73" w:rsidRPr="00977EAF" w:rsidRDefault="00BA3C73" w:rsidP="00BA3C73">
            <w:pPr>
              <w:rPr>
                <w:sz w:val="20"/>
                <w:szCs w:val="20"/>
              </w:rPr>
            </w:pPr>
            <w:r w:rsidRPr="00977EAF">
              <w:rPr>
                <w:sz w:val="20"/>
                <w:szCs w:val="20"/>
              </w:rPr>
              <w:t>* gruntowa pompa ciepła</w:t>
            </w:r>
          </w:p>
          <w:p w14:paraId="7D6DDB34" w14:textId="47CECB22" w:rsidR="00BA3C73" w:rsidRPr="00977EAF" w:rsidRDefault="00BA3C73" w:rsidP="00BA3C73">
            <w:pPr>
              <w:rPr>
                <w:sz w:val="20"/>
                <w:szCs w:val="20"/>
              </w:rPr>
            </w:pPr>
            <w:r w:rsidRPr="00977EAF">
              <w:rPr>
                <w:sz w:val="20"/>
                <w:szCs w:val="20"/>
              </w:rPr>
              <w:t>* pompa ciepła powietrze/woda</w:t>
            </w:r>
          </w:p>
          <w:p w14:paraId="7A7F5F69" w14:textId="23C1405C" w:rsidR="00BA3C73" w:rsidRPr="00977EAF" w:rsidRDefault="00BA3C73" w:rsidP="00BA3C73">
            <w:pPr>
              <w:rPr>
                <w:sz w:val="20"/>
                <w:szCs w:val="20"/>
              </w:rPr>
            </w:pPr>
            <w:r w:rsidRPr="00977EAF">
              <w:rPr>
                <w:sz w:val="20"/>
                <w:szCs w:val="20"/>
              </w:rPr>
              <w:t>* pompa ciepła powietrze/</w:t>
            </w:r>
            <w:r w:rsidR="00977EAF">
              <w:rPr>
                <w:sz w:val="20"/>
                <w:szCs w:val="20"/>
              </w:rPr>
              <w:t xml:space="preserve"> </w:t>
            </w:r>
            <w:r w:rsidRPr="00977EAF">
              <w:rPr>
                <w:sz w:val="20"/>
                <w:szCs w:val="20"/>
              </w:rPr>
              <w:t>powietrze</w:t>
            </w:r>
          </w:p>
          <w:p w14:paraId="037C335D" w14:textId="77777777" w:rsidR="00BA3C73" w:rsidRPr="00977EAF" w:rsidRDefault="00BA3C73" w:rsidP="00BA3C73">
            <w:pPr>
              <w:rPr>
                <w:sz w:val="20"/>
                <w:szCs w:val="20"/>
              </w:rPr>
            </w:pPr>
            <w:r w:rsidRPr="00977EAF">
              <w:rPr>
                <w:sz w:val="20"/>
                <w:szCs w:val="20"/>
              </w:rPr>
              <w:t xml:space="preserve">* kocioł na </w:t>
            </w:r>
            <w:proofErr w:type="spellStart"/>
            <w:r w:rsidRPr="00977EAF">
              <w:rPr>
                <w:sz w:val="20"/>
                <w:szCs w:val="20"/>
              </w:rPr>
              <w:t>pelet</w:t>
            </w:r>
            <w:proofErr w:type="spellEnd"/>
          </w:p>
          <w:p w14:paraId="4ECB1FC5" w14:textId="77777777" w:rsidR="00BA3C73" w:rsidRPr="00977EAF" w:rsidRDefault="00BA3C73" w:rsidP="00BA3C73">
            <w:pPr>
              <w:rPr>
                <w:sz w:val="20"/>
                <w:szCs w:val="20"/>
              </w:rPr>
            </w:pPr>
            <w:r w:rsidRPr="00977EAF">
              <w:rPr>
                <w:sz w:val="20"/>
                <w:szCs w:val="20"/>
              </w:rPr>
              <w:t>* kocioł zgazowujący drewno</w:t>
            </w:r>
          </w:p>
          <w:p w14:paraId="618EB01E" w14:textId="77777777" w:rsidR="00BA3C73" w:rsidRPr="00977EAF" w:rsidRDefault="00BA3C73" w:rsidP="00BA3C73">
            <w:pPr>
              <w:rPr>
                <w:sz w:val="20"/>
                <w:szCs w:val="20"/>
              </w:rPr>
            </w:pPr>
            <w:r w:rsidRPr="00977EAF">
              <w:rPr>
                <w:sz w:val="20"/>
                <w:szCs w:val="20"/>
              </w:rPr>
              <w:t>* ogrzewanie elektryczne</w:t>
            </w:r>
          </w:p>
          <w:p w14:paraId="2A8E4EB4" w14:textId="77777777" w:rsidR="00BA3C73" w:rsidRPr="00977EAF" w:rsidRDefault="00BA3C73" w:rsidP="000D5A20">
            <w:pPr>
              <w:rPr>
                <w:sz w:val="20"/>
                <w:szCs w:val="20"/>
              </w:rPr>
            </w:pPr>
          </w:p>
        </w:tc>
      </w:tr>
      <w:tr w:rsidR="00977EAF" w14:paraId="57568577" w14:textId="77777777" w:rsidTr="00E72C3E">
        <w:trPr>
          <w:jc w:val="center"/>
        </w:trPr>
        <w:tc>
          <w:tcPr>
            <w:tcW w:w="2769" w:type="dxa"/>
          </w:tcPr>
          <w:p w14:paraId="79768329" w14:textId="77777777" w:rsidR="00977EAF" w:rsidRDefault="00977EAF" w:rsidP="00977EAF">
            <w:r>
              <w:lastRenderedPageBreak/>
              <w:t>Termomodernizacja w tym:</w:t>
            </w:r>
          </w:p>
          <w:p w14:paraId="5292C0AB" w14:textId="77777777" w:rsidR="00977EAF" w:rsidRPr="00977EAF" w:rsidRDefault="00977EAF" w:rsidP="00977EAF">
            <w:pPr>
              <w:rPr>
                <w:i/>
                <w:iCs/>
              </w:rPr>
            </w:pPr>
            <w:r w:rsidRPr="00977EAF">
              <w:rPr>
                <w:i/>
                <w:iCs/>
              </w:rPr>
              <w:t>(proszę wskazać rodzaj</w:t>
            </w:r>
          </w:p>
          <w:p w14:paraId="1A56ECD6" w14:textId="1E7942B0" w:rsidR="00977EAF" w:rsidRPr="00977EAF" w:rsidRDefault="00977EAF" w:rsidP="00977EAF">
            <w:pPr>
              <w:rPr>
                <w:i/>
                <w:iCs/>
              </w:rPr>
            </w:pPr>
            <w:r w:rsidRPr="00977EAF">
              <w:rPr>
                <w:i/>
                <w:iCs/>
              </w:rPr>
              <w:t>termomodernizacji i wpisać w rubrykę</w:t>
            </w:r>
            <w:r>
              <w:rPr>
                <w:i/>
                <w:iCs/>
              </w:rPr>
              <w:t xml:space="preserve"> </w:t>
            </w:r>
            <w:r w:rsidRPr="00977EAF">
              <w:rPr>
                <w:i/>
                <w:iCs/>
              </w:rPr>
              <w:t>obok)</w:t>
            </w:r>
          </w:p>
          <w:p w14:paraId="46A5250E" w14:textId="77777777" w:rsidR="00977EAF" w:rsidRDefault="00977EAF" w:rsidP="00977EAF"/>
        </w:tc>
        <w:tc>
          <w:tcPr>
            <w:tcW w:w="3918" w:type="dxa"/>
          </w:tcPr>
          <w:p w14:paraId="7937A8FC" w14:textId="77777777" w:rsidR="00977EAF" w:rsidRDefault="00977EAF" w:rsidP="00977EAF">
            <w:pPr>
              <w:spacing w:line="360" w:lineRule="auto"/>
            </w:pPr>
            <w:r>
              <w:t>……………………………………………………………….</w:t>
            </w:r>
          </w:p>
          <w:p w14:paraId="675ABF89" w14:textId="77777777" w:rsidR="00977EAF" w:rsidRDefault="00977EAF" w:rsidP="00977EAF">
            <w:pPr>
              <w:spacing w:line="360" w:lineRule="auto"/>
            </w:pPr>
            <w:r>
              <w:t>……………………………………………………………….</w:t>
            </w:r>
          </w:p>
          <w:p w14:paraId="1F72CB81" w14:textId="77777777" w:rsidR="00977EAF" w:rsidRDefault="00977EAF" w:rsidP="00977EAF">
            <w:pPr>
              <w:spacing w:line="360" w:lineRule="auto"/>
            </w:pPr>
            <w:r>
              <w:t>……………………………………………………………….</w:t>
            </w:r>
          </w:p>
          <w:p w14:paraId="11F5DA73" w14:textId="77777777" w:rsidR="00977EAF" w:rsidRDefault="00977EAF" w:rsidP="00977EAF">
            <w:pPr>
              <w:spacing w:line="360" w:lineRule="auto"/>
            </w:pPr>
            <w:r>
              <w:t>……………………………………………………………….</w:t>
            </w:r>
          </w:p>
          <w:p w14:paraId="1FCA254D" w14:textId="77777777" w:rsidR="00977EAF" w:rsidRDefault="00977EAF" w:rsidP="00977EAF">
            <w:pPr>
              <w:spacing w:line="360" w:lineRule="auto"/>
            </w:pPr>
            <w:r>
              <w:t>……………………………………………………………….</w:t>
            </w:r>
          </w:p>
          <w:p w14:paraId="488B589C" w14:textId="77777777" w:rsidR="00977EAF" w:rsidRDefault="00977EAF" w:rsidP="00977EAF"/>
        </w:tc>
        <w:tc>
          <w:tcPr>
            <w:tcW w:w="3089" w:type="dxa"/>
          </w:tcPr>
          <w:p w14:paraId="42D10E30" w14:textId="77777777" w:rsidR="00977EAF" w:rsidRPr="00977EAF" w:rsidRDefault="00977EAF" w:rsidP="00977EAF">
            <w:pPr>
              <w:rPr>
                <w:sz w:val="20"/>
                <w:szCs w:val="20"/>
              </w:rPr>
            </w:pPr>
            <w:r w:rsidRPr="00977EAF">
              <w:rPr>
                <w:sz w:val="20"/>
                <w:szCs w:val="20"/>
              </w:rPr>
              <w:t>* ocieplenie stropu/poddasza</w:t>
            </w:r>
          </w:p>
          <w:p w14:paraId="691A3162" w14:textId="77777777" w:rsidR="00977EAF" w:rsidRPr="00977EAF" w:rsidRDefault="00977EAF" w:rsidP="00977EAF">
            <w:pPr>
              <w:rPr>
                <w:sz w:val="20"/>
                <w:szCs w:val="20"/>
              </w:rPr>
            </w:pPr>
            <w:r w:rsidRPr="00977EAF">
              <w:rPr>
                <w:sz w:val="20"/>
                <w:szCs w:val="20"/>
              </w:rPr>
              <w:t>* ocieplenie ścian zewnętrznych</w:t>
            </w:r>
          </w:p>
          <w:p w14:paraId="2CE576A9" w14:textId="77777777" w:rsidR="00977EAF" w:rsidRPr="00977EAF" w:rsidRDefault="00977EAF" w:rsidP="00977EAF">
            <w:pPr>
              <w:rPr>
                <w:sz w:val="20"/>
                <w:szCs w:val="20"/>
              </w:rPr>
            </w:pPr>
            <w:r w:rsidRPr="00977EAF">
              <w:rPr>
                <w:sz w:val="20"/>
                <w:szCs w:val="20"/>
              </w:rPr>
              <w:t>* ocieplenie podłogi na gruncie</w:t>
            </w:r>
          </w:p>
          <w:p w14:paraId="544BB595" w14:textId="657F50DB" w:rsidR="00977EAF" w:rsidRPr="00977EAF" w:rsidRDefault="00977EAF" w:rsidP="00977EAF">
            <w:pPr>
              <w:rPr>
                <w:sz w:val="20"/>
                <w:szCs w:val="20"/>
              </w:rPr>
            </w:pPr>
            <w:r w:rsidRPr="00977EAF">
              <w:rPr>
                <w:sz w:val="20"/>
                <w:szCs w:val="20"/>
              </w:rPr>
              <w:t>* stolarka okienna/ drzwiowa/ brama</w:t>
            </w:r>
            <w:r>
              <w:rPr>
                <w:sz w:val="20"/>
                <w:szCs w:val="20"/>
              </w:rPr>
              <w:t xml:space="preserve"> </w:t>
            </w:r>
            <w:r w:rsidRPr="00977EAF">
              <w:rPr>
                <w:sz w:val="20"/>
                <w:szCs w:val="20"/>
              </w:rPr>
              <w:t>garażowa</w:t>
            </w:r>
          </w:p>
          <w:p w14:paraId="4E23F87D" w14:textId="25623875" w:rsidR="00977EAF" w:rsidRPr="00977EAF" w:rsidRDefault="00977EAF" w:rsidP="00977EAF">
            <w:pPr>
              <w:rPr>
                <w:sz w:val="20"/>
                <w:szCs w:val="20"/>
              </w:rPr>
            </w:pPr>
            <w:r w:rsidRPr="00977EAF">
              <w:rPr>
                <w:sz w:val="20"/>
                <w:szCs w:val="20"/>
              </w:rPr>
              <w:t>* wentylacja mechaniczna z odzyskiem</w:t>
            </w:r>
            <w:r>
              <w:rPr>
                <w:sz w:val="20"/>
                <w:szCs w:val="20"/>
              </w:rPr>
              <w:t xml:space="preserve"> </w:t>
            </w:r>
            <w:r w:rsidRPr="00977EAF">
              <w:rPr>
                <w:sz w:val="20"/>
                <w:szCs w:val="20"/>
              </w:rPr>
              <w:t>ciepła</w:t>
            </w:r>
          </w:p>
          <w:p w14:paraId="24D3404D" w14:textId="77777777" w:rsidR="00977EAF" w:rsidRPr="00977EAF" w:rsidRDefault="00977EAF" w:rsidP="00977EAF">
            <w:pPr>
              <w:rPr>
                <w:sz w:val="20"/>
                <w:szCs w:val="20"/>
              </w:rPr>
            </w:pPr>
          </w:p>
        </w:tc>
      </w:tr>
      <w:tr w:rsidR="00977EAF" w14:paraId="38CC3B9D" w14:textId="77777777" w:rsidTr="00E72C3E">
        <w:trPr>
          <w:jc w:val="center"/>
        </w:trPr>
        <w:tc>
          <w:tcPr>
            <w:tcW w:w="9776" w:type="dxa"/>
            <w:gridSpan w:val="3"/>
          </w:tcPr>
          <w:p w14:paraId="3B9E0901" w14:textId="7AE6BA7B" w:rsidR="00977EAF" w:rsidRPr="00032333" w:rsidRDefault="00977EAF" w:rsidP="00032333">
            <w:pPr>
              <w:jc w:val="both"/>
              <w:rPr>
                <w:b/>
                <w:bCs/>
              </w:rPr>
            </w:pPr>
            <w:r w:rsidRPr="00032333">
              <w:rPr>
                <w:b/>
                <w:bCs/>
              </w:rPr>
              <w:t xml:space="preserve">Standard energetyczny budynku </w:t>
            </w:r>
            <w:r w:rsidRPr="00032333">
              <w:rPr>
                <w:b/>
                <w:bCs/>
                <w:u w:val="single"/>
              </w:rPr>
              <w:t>PO</w:t>
            </w:r>
            <w:r w:rsidRPr="00032333">
              <w:rPr>
                <w:b/>
                <w:bCs/>
              </w:rPr>
              <w:t xml:space="preserve"> (do </w:t>
            </w:r>
            <w:r w:rsidR="00032333" w:rsidRPr="00032333">
              <w:rPr>
                <w:b/>
                <w:bCs/>
              </w:rPr>
              <w:t>wiadomości</w:t>
            </w:r>
            <w:r w:rsidRPr="00032333">
              <w:rPr>
                <w:b/>
                <w:bCs/>
              </w:rPr>
              <w:t>)</w:t>
            </w:r>
          </w:p>
        </w:tc>
      </w:tr>
      <w:tr w:rsidR="00977EAF" w14:paraId="57E62137" w14:textId="77777777" w:rsidTr="00E72C3E">
        <w:trPr>
          <w:jc w:val="center"/>
        </w:trPr>
        <w:tc>
          <w:tcPr>
            <w:tcW w:w="2769" w:type="dxa"/>
          </w:tcPr>
          <w:p w14:paraId="228759DF" w14:textId="58C9EF60" w:rsidR="00977EAF" w:rsidRDefault="00032333" w:rsidP="00032333">
            <w:pPr>
              <w:pStyle w:val="Akapitzlist"/>
              <w:numPr>
                <w:ilvl w:val="0"/>
                <w:numId w:val="7"/>
              </w:numPr>
              <w:ind w:left="328"/>
            </w:pPr>
            <w:r>
              <w:t>poniżej</w:t>
            </w:r>
            <w:r w:rsidR="00977EAF">
              <w:t xml:space="preserve"> 80 kWh/(m2*rok)</w:t>
            </w:r>
          </w:p>
        </w:tc>
        <w:tc>
          <w:tcPr>
            <w:tcW w:w="3918" w:type="dxa"/>
          </w:tcPr>
          <w:p w14:paraId="2BA40577" w14:textId="70C218CC" w:rsidR="00977EAF" w:rsidRDefault="00977EAF" w:rsidP="00032333">
            <w:pPr>
              <w:jc w:val="both"/>
            </w:pPr>
            <w:r>
              <w:t>brak zwiększenia w przypadku tylko</w:t>
            </w:r>
            <w:r w:rsidR="00032333">
              <w:t xml:space="preserve"> </w:t>
            </w:r>
            <w:r>
              <w:t xml:space="preserve">wymiany </w:t>
            </w:r>
            <w:r w:rsidR="00032333">
              <w:t>źródła</w:t>
            </w:r>
            <w:r>
              <w:t xml:space="preserve"> ciepła,</w:t>
            </w:r>
            <w:r w:rsidR="00032333">
              <w:t xml:space="preserve"> </w:t>
            </w:r>
            <w:r>
              <w:t>poniżej 80 kWh/(m</w:t>
            </w:r>
            <w:r w:rsidR="00032333">
              <w:rPr>
                <w:vertAlign w:val="superscript"/>
              </w:rPr>
              <w:t>2</w:t>
            </w:r>
            <w:r>
              <w:t>*rok) oraz</w:t>
            </w:r>
            <w:r w:rsidR="00032333">
              <w:t xml:space="preserve"> </w:t>
            </w:r>
            <w:r>
              <w:t>zmniejszenie wskaźnika o minimum</w:t>
            </w:r>
            <w:r w:rsidR="00032333">
              <w:t xml:space="preserve"> </w:t>
            </w:r>
            <w:r>
              <w:t>40% w przypadku termomodernizacji</w:t>
            </w:r>
          </w:p>
          <w:p w14:paraId="3D8F852C" w14:textId="77777777" w:rsidR="00977EAF" w:rsidRDefault="00977EAF" w:rsidP="00032333">
            <w:pPr>
              <w:jc w:val="both"/>
            </w:pPr>
          </w:p>
        </w:tc>
        <w:tc>
          <w:tcPr>
            <w:tcW w:w="3089" w:type="dxa"/>
          </w:tcPr>
          <w:p w14:paraId="59A2F7DF" w14:textId="74590DEC" w:rsidR="00977EAF" w:rsidRDefault="00977EAF" w:rsidP="00032333">
            <w:r>
              <w:t>nie więcej niż 140</w:t>
            </w:r>
            <w:r w:rsidR="00032333">
              <w:t xml:space="preserve"> </w:t>
            </w:r>
            <w:r>
              <w:t>kWh/(m</w:t>
            </w:r>
            <w:r w:rsidR="00032333">
              <w:rPr>
                <w:vertAlign w:val="superscript"/>
              </w:rPr>
              <w:t>2</w:t>
            </w:r>
            <w:r>
              <w:t>*rok)</w:t>
            </w:r>
            <w:r w:rsidR="00032333">
              <w:t xml:space="preserve"> </w:t>
            </w:r>
            <w:r>
              <w:t>oraz</w:t>
            </w:r>
            <w:r w:rsidR="00032333">
              <w:t xml:space="preserve"> </w:t>
            </w:r>
            <w:r>
              <w:t>zmniejszenie wskaźnika o</w:t>
            </w:r>
            <w:r w:rsidR="00032333">
              <w:t xml:space="preserve"> </w:t>
            </w:r>
            <w:r>
              <w:t>minimum 40%</w:t>
            </w:r>
          </w:p>
          <w:p w14:paraId="45F4B590" w14:textId="77777777" w:rsidR="00977EAF" w:rsidRDefault="00977EAF" w:rsidP="00032333"/>
        </w:tc>
      </w:tr>
    </w:tbl>
    <w:p w14:paraId="46C8A591" w14:textId="1C2E4032" w:rsidR="000D5A20" w:rsidRDefault="000D5A20" w:rsidP="003828E0"/>
    <w:p w14:paraId="14129C7B" w14:textId="4E80E1BD" w:rsidR="000D5A20" w:rsidRDefault="000D5A20" w:rsidP="003828E0">
      <w:pPr>
        <w:jc w:val="both"/>
      </w:pPr>
      <w:r>
        <w:t>8. Jestem Beneficjentem podstawowego, podwyższonego lub najwyższego poziomu dofinansowania Programu w</w:t>
      </w:r>
      <w:r w:rsidR="003828E0">
        <w:t xml:space="preserve"> </w:t>
      </w:r>
      <w:r>
        <w:t>związku z realizacją przedsięwzięcia w innym budynku/lokalu mieszkalnym (dotyczy umów zawartych na</w:t>
      </w:r>
      <w:r w:rsidR="003828E0">
        <w:t xml:space="preserve"> </w:t>
      </w:r>
      <w:r>
        <w:t>podstawie wniosków o dofinansowanie złożonych od dnia 22.04.2024 r.)</w:t>
      </w:r>
    </w:p>
    <w:p w14:paraId="5BD419F8" w14:textId="42B7A086" w:rsidR="00012DE9" w:rsidRDefault="00012DE9" w:rsidP="00012DE9">
      <w:pPr>
        <w:pStyle w:val="Akapitzlist"/>
        <w:numPr>
          <w:ilvl w:val="0"/>
          <w:numId w:val="1"/>
        </w:numPr>
        <w:ind w:left="336"/>
        <w:jc w:val="both"/>
      </w:pPr>
      <w:r>
        <w:t>TAK</w:t>
      </w:r>
      <w:r>
        <w:t xml:space="preserve"> </w:t>
      </w:r>
    </w:p>
    <w:p w14:paraId="72F519C1" w14:textId="35B18C17" w:rsidR="00012DE9" w:rsidRDefault="00012DE9" w:rsidP="00012DE9">
      <w:pPr>
        <w:pStyle w:val="Akapitzlist"/>
        <w:numPr>
          <w:ilvl w:val="0"/>
          <w:numId w:val="1"/>
        </w:numPr>
        <w:ind w:left="336"/>
        <w:jc w:val="both"/>
      </w:pPr>
      <w:r>
        <w:t>NIE</w:t>
      </w:r>
    </w:p>
    <w:p w14:paraId="2BB091BC" w14:textId="497FA705" w:rsidR="000D5A20" w:rsidRDefault="000D5A20" w:rsidP="00012DE9">
      <w:pPr>
        <w:jc w:val="both"/>
      </w:pPr>
      <w:r>
        <w:t>Oświadczam, iż jestem świadomy że okres oczekiwania na przygotowanie wniosku o dofinansowanie przez</w:t>
      </w:r>
      <w:r w:rsidR="00012DE9">
        <w:t xml:space="preserve"> Doradcę/Operatora</w:t>
      </w:r>
      <w:r>
        <w:t xml:space="preserve"> może wynieść do 30 dni.</w:t>
      </w:r>
    </w:p>
    <w:p w14:paraId="2FD3AA25" w14:textId="77777777" w:rsidR="000D5A20" w:rsidRDefault="000D5A20" w:rsidP="000D5A20">
      <w:r>
        <w:t>Załączniki:</w:t>
      </w:r>
    </w:p>
    <w:p w14:paraId="195B1ECA" w14:textId="77777777" w:rsidR="00012DE9" w:rsidRDefault="000D5A20" w:rsidP="000D5A20">
      <w:pPr>
        <w:pStyle w:val="Akapitzlist"/>
        <w:numPr>
          <w:ilvl w:val="0"/>
          <w:numId w:val="1"/>
        </w:numPr>
        <w:ind w:left="336"/>
        <w:jc w:val="both"/>
      </w:pPr>
      <w:r>
        <w:t>Audyt energetyczny</w:t>
      </w:r>
    </w:p>
    <w:p w14:paraId="53686779" w14:textId="61A8874A" w:rsidR="000D5A20" w:rsidRDefault="000D5A20" w:rsidP="000D5A20">
      <w:pPr>
        <w:pStyle w:val="Akapitzlist"/>
        <w:numPr>
          <w:ilvl w:val="0"/>
          <w:numId w:val="1"/>
        </w:numPr>
        <w:ind w:left="336"/>
        <w:jc w:val="both"/>
      </w:pPr>
      <w:r>
        <w:t>Dokument podsumowujący audyt DPAE</w:t>
      </w:r>
    </w:p>
    <w:p w14:paraId="6EDC5AF5" w14:textId="77777777" w:rsidR="00012DE9" w:rsidRDefault="00012DE9" w:rsidP="000D5A20"/>
    <w:p w14:paraId="67567AF3" w14:textId="0E9366F4" w:rsidR="000D5A20" w:rsidRDefault="00012DE9" w:rsidP="00012DE9">
      <w:pPr>
        <w:jc w:val="center"/>
      </w:pPr>
      <w:r>
        <w:t xml:space="preserve">                                                                                                                  …………….</w:t>
      </w:r>
      <w:r w:rsidR="000D5A20">
        <w:t>.………………………………………….</w:t>
      </w:r>
    </w:p>
    <w:p w14:paraId="5EC5CA2F" w14:textId="5B186D1A" w:rsidR="000A766F" w:rsidRDefault="00012DE9" w:rsidP="00012DE9">
      <w:pPr>
        <w:jc w:val="center"/>
      </w:pPr>
      <w:r>
        <w:t xml:space="preserve">                                                                                                                    </w:t>
      </w:r>
      <w:r w:rsidR="000D5A20">
        <w:t>(DATA I PODPIS WNIOSKODAWCY)</w:t>
      </w:r>
    </w:p>
    <w:sectPr w:rsidR="000A766F" w:rsidSect="00F9009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E58E1"/>
    <w:multiLevelType w:val="hybridMultilevel"/>
    <w:tmpl w:val="D0D2ACA0"/>
    <w:lvl w:ilvl="0" w:tplc="26BEA84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A7B29"/>
    <w:multiLevelType w:val="hybridMultilevel"/>
    <w:tmpl w:val="0F9AD878"/>
    <w:lvl w:ilvl="0" w:tplc="0AB86FAC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6664C"/>
    <w:multiLevelType w:val="hybridMultilevel"/>
    <w:tmpl w:val="73D08316"/>
    <w:lvl w:ilvl="0" w:tplc="DABC1672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80A97"/>
    <w:multiLevelType w:val="hybridMultilevel"/>
    <w:tmpl w:val="5B78812C"/>
    <w:lvl w:ilvl="0" w:tplc="D4207CA6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B112A"/>
    <w:multiLevelType w:val="hybridMultilevel"/>
    <w:tmpl w:val="F4142CAC"/>
    <w:lvl w:ilvl="0" w:tplc="0A047606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b/>
        <w:bCs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D58B2"/>
    <w:multiLevelType w:val="hybridMultilevel"/>
    <w:tmpl w:val="7FE61808"/>
    <w:lvl w:ilvl="0" w:tplc="2ECA604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D5844"/>
    <w:multiLevelType w:val="hybridMultilevel"/>
    <w:tmpl w:val="D2628FB4"/>
    <w:lvl w:ilvl="0" w:tplc="7C9E406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21AFC"/>
    <w:multiLevelType w:val="hybridMultilevel"/>
    <w:tmpl w:val="2F2C0D06"/>
    <w:lvl w:ilvl="0" w:tplc="20907796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1764D"/>
    <w:multiLevelType w:val="hybridMultilevel"/>
    <w:tmpl w:val="9816311E"/>
    <w:lvl w:ilvl="0" w:tplc="DABC1672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88014">
    <w:abstractNumId w:val="4"/>
  </w:num>
  <w:num w:numId="2" w16cid:durableId="718280238">
    <w:abstractNumId w:val="3"/>
  </w:num>
  <w:num w:numId="3" w16cid:durableId="120149479">
    <w:abstractNumId w:val="7"/>
  </w:num>
  <w:num w:numId="4" w16cid:durableId="364912426">
    <w:abstractNumId w:val="5"/>
  </w:num>
  <w:num w:numId="5" w16cid:durableId="256325725">
    <w:abstractNumId w:val="0"/>
  </w:num>
  <w:num w:numId="6" w16cid:durableId="929659089">
    <w:abstractNumId w:val="6"/>
  </w:num>
  <w:num w:numId="7" w16cid:durableId="1352151219">
    <w:abstractNumId w:val="1"/>
  </w:num>
  <w:num w:numId="8" w16cid:durableId="1836607053">
    <w:abstractNumId w:val="8"/>
  </w:num>
  <w:num w:numId="9" w16cid:durableId="1138573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20"/>
    <w:rsid w:val="00012DE9"/>
    <w:rsid w:val="00032333"/>
    <w:rsid w:val="000A766F"/>
    <w:rsid w:val="000D5A20"/>
    <w:rsid w:val="002E6533"/>
    <w:rsid w:val="003828E0"/>
    <w:rsid w:val="003B0695"/>
    <w:rsid w:val="00436AFF"/>
    <w:rsid w:val="005579B3"/>
    <w:rsid w:val="005846F6"/>
    <w:rsid w:val="00763BB0"/>
    <w:rsid w:val="007E39E2"/>
    <w:rsid w:val="0092029B"/>
    <w:rsid w:val="00977EAF"/>
    <w:rsid w:val="00BA3C73"/>
    <w:rsid w:val="00CA2A56"/>
    <w:rsid w:val="00CD5445"/>
    <w:rsid w:val="00DD62BB"/>
    <w:rsid w:val="00E72C3E"/>
    <w:rsid w:val="00F035D4"/>
    <w:rsid w:val="00F9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2C9B"/>
  <w15:chartTrackingRefBased/>
  <w15:docId w15:val="{6DD785C5-C23F-4B3B-A0FD-095F4639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5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5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5A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5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5A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5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5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5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5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5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5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5A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5A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5A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5A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5A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5A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5A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5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5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5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5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5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5A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5A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5A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5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5A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5A2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D5A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A2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A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sta-zum.ios.edu.pl/" TargetMode="External"/><Relationship Id="rId5" Type="http://schemas.openxmlformats.org/officeDocument/2006/relationships/hyperlink" Target="https://zone.gunb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2025-04-11T18:55:00Z</dcterms:created>
  <dcterms:modified xsi:type="dcterms:W3CDTF">2025-04-11T19:33:00Z</dcterms:modified>
</cp:coreProperties>
</file>