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0188" w14:textId="77777777" w:rsidR="00BA7A02" w:rsidRDefault="00BA7A02" w:rsidP="00BA7A02">
      <w:pPr>
        <w:keepNext/>
        <w:spacing w:before="120" w:after="120" w:line="360" w:lineRule="auto"/>
        <w:ind w:left="4130"/>
        <w:jc w:val="lef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2 do załącznika do uchwały Nr VIII/64/24</w:t>
      </w:r>
      <w:r>
        <w:rPr>
          <w:color w:val="000000"/>
        </w:rPr>
        <w:br/>
        <w:t>Rady Miejskiej w Czaplinku</w:t>
      </w:r>
      <w:r>
        <w:rPr>
          <w:color w:val="000000"/>
        </w:rPr>
        <w:br/>
        <w:t>z dnia 30 grudnia 2024 r.</w:t>
      </w:r>
    </w:p>
    <w:p w14:paraId="53DC95FF" w14:textId="77777777" w:rsidR="00BA7A02" w:rsidRDefault="00BA7A02" w:rsidP="00BA7A02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OŚWIADCZENIE KANDYDATA O WYRAŻENIU ZGODY NA KANDYDOWANIE</w:t>
      </w:r>
      <w:r>
        <w:rPr>
          <w:b/>
          <w:color w:val="000000"/>
        </w:rPr>
        <w:br/>
        <w:t>DO GMINNEJ RADY SENIORÓW W CZAPLINKU</w:t>
      </w:r>
    </w:p>
    <w:p w14:paraId="50733E70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Ja niżej podpisany …………………….………………………………….</w:t>
      </w:r>
      <w:r>
        <w:rPr>
          <w:i/>
          <w:color w:val="000000"/>
        </w:rPr>
        <w:t xml:space="preserve">(imię i nazwisko kandydata) </w:t>
      </w:r>
    </w:p>
    <w:p w14:paraId="702F309E" w14:textId="7E1A29D6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zamieszkały…………………………………………………………………………………………</w:t>
      </w:r>
      <w:r w:rsidR="008D1EE0">
        <w:rPr>
          <w:color w:val="000000"/>
        </w:rPr>
        <w:t>…</w:t>
      </w:r>
    </w:p>
    <w:p w14:paraId="5D6906BF" w14:textId="4CC3ED34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2134B637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i/>
          <w:color w:val="000000"/>
        </w:rPr>
        <w:t xml:space="preserve">(kod pocztowy, miejscowość, ulica, nr domu i mieszkania, tel. kontaktowy) </w:t>
      </w:r>
    </w:p>
    <w:p w14:paraId="7E3F13E0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wyrażam zgodę na kandydowanie do Gminnej Rady Seniorów w Czaplinku.</w:t>
      </w:r>
    </w:p>
    <w:p w14:paraId="54EA658B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…………………………………………………………</w:t>
      </w:r>
    </w:p>
    <w:p w14:paraId="3F46785D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i/>
          <w:color w:val="000000"/>
        </w:rPr>
        <w:t xml:space="preserve">(Data i podpis kandydata / kandydatki) </w:t>
      </w:r>
    </w:p>
    <w:p w14:paraId="0D844CB9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…………………………………………………………</w:t>
      </w:r>
    </w:p>
    <w:p w14:paraId="27800CE1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i/>
          <w:color w:val="000000"/>
        </w:rPr>
        <w:t xml:space="preserve">(Miejscowość, data) </w:t>
      </w:r>
    </w:p>
    <w:p w14:paraId="767AEC00" w14:textId="77777777" w:rsidR="00BA7A02" w:rsidRDefault="00BA7A02" w:rsidP="00BA7A02">
      <w:pPr>
        <w:spacing w:before="120" w:after="120"/>
        <w:ind w:firstLine="227"/>
        <w:rPr>
          <w:color w:val="000000"/>
        </w:rPr>
      </w:pPr>
      <w:r>
        <w:rPr>
          <w:b/>
          <w:color w:val="000000"/>
        </w:rPr>
        <w:t xml:space="preserve">KLAUZULA INFORMACYJNA DLA KANDYDATA NA CZŁONKA GMINNEJ RADY SENIORÓW W CZAPLINKU </w:t>
      </w:r>
    </w:p>
    <w:p w14:paraId="64BCBB27" w14:textId="77777777" w:rsidR="00BA7A02" w:rsidRDefault="00BA7A02" w:rsidP="00BA7A02">
      <w:pPr>
        <w:keepLines/>
        <w:spacing w:before="240" w:after="240"/>
        <w:ind w:firstLine="227"/>
        <w:rPr>
          <w:color w:val="000000"/>
        </w:rPr>
      </w:pPr>
      <w:r>
        <w:rPr>
          <w:color w:val="000000"/>
        </w:rPr>
        <w:t>Zgodnie z 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- dalej RODO informujemy, że:</w:t>
      </w:r>
    </w:p>
    <w:p w14:paraId="3764AA73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Administratorem Pana(-i) danych osobowych jest Burmistrz Czaplinka z siedzibą w Czaplinku  przy ulicy Rynek 6, 78-550 Czaplinek z którym można kontaktować się mailowo za pośrednictwem adresu: czaplinek@czaplinek.pl .</w:t>
      </w:r>
    </w:p>
    <w:p w14:paraId="2BEBCB1B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 Inspektorem Ochrony Danych można kontaktować się mailowo za pośrednictwem adresu: iod@czaplinek.pl we wszelkich sprawach z zakresu realizacji obowiązku ochrony danych osobowych.</w:t>
      </w:r>
    </w:p>
    <w:p w14:paraId="0FDB8FAC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Pani/Pana dane osobowe przetwarzane są w celu przeprowadzenia wyborów do Gminnej Rady Seniorów  w Czaplinku oraz realizowania zadań w ramach członkostwa w Gminnej Radzie Seniorów w Czaplinku, na podstawie ustawy z dnia 8 marca 1990 r. o samorządzie gminnym oraz niezbędności do wykonania zadań realizowanych w interesie publicznym, zgodnie z artykułem 6 ust. 1 lit. e) RODO.</w:t>
      </w:r>
    </w:p>
    <w:p w14:paraId="75236A2F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Pani/Pana dane osobowe mogą być udostępnione/ powierzone wyłącznie podmiotom uprawnionym do uzyskania danych osobowych na podstawie przepisów prawa, a także na podstawie zawartych umów.</w:t>
      </w:r>
    </w:p>
    <w:p w14:paraId="6AAD8FD2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Pani/Pana dane osobowe przechowywane będą przez okres niezbędny do realizacji ww. celów oraz obowiązków archiwalnych i statystycznych, jak również dla udokumentowania działalności Administratora.</w:t>
      </w:r>
    </w:p>
    <w:p w14:paraId="1F736A25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Posiada Pani/Pan prawo do: żądania od administratora dostępu do danych osobowych, prawo do ich sprostowania, usunięcia lub ograniczenia przetwarzania, prawo do wniesienia sprzeciwu wobec przetwarzania, prawo do przenoszenia danych.</w:t>
      </w:r>
    </w:p>
    <w:p w14:paraId="29BBD4C6" w14:textId="77777777" w:rsidR="00BA7A02" w:rsidRDefault="00BA7A02" w:rsidP="00BA7A02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Posiada Pani/Pan prawo wniesienia skargi do organu nadzorczego, którym jest Prezes Urzędu Ochrony Danych Osobowych.</w:t>
      </w:r>
    </w:p>
    <w:p w14:paraId="63DD644E" w14:textId="77777777" w:rsidR="00262DE2" w:rsidRDefault="00BA7A02" w:rsidP="00262DE2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Podanie przez Panią/Pana danych osobowych jest niezbędne do kandydowania w procedurze wyborów do Gminnej Rady Seniorów w Czaplin</w:t>
      </w:r>
      <w:r w:rsidR="00262DE2">
        <w:rPr>
          <w:color w:val="000000"/>
        </w:rPr>
        <w:t>ku</w:t>
      </w:r>
    </w:p>
    <w:p w14:paraId="326DB8AE" w14:textId="77777777" w:rsidR="00461D94" w:rsidRDefault="00461D94"/>
    <w:sectPr w:rsidR="00461D94" w:rsidSect="00262DE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E818" w14:textId="77777777" w:rsidR="004F4F30" w:rsidRDefault="004F4F30" w:rsidP="00262DE2">
      <w:r>
        <w:separator/>
      </w:r>
    </w:p>
  </w:endnote>
  <w:endnote w:type="continuationSeparator" w:id="0">
    <w:p w14:paraId="01D64ABC" w14:textId="77777777" w:rsidR="004F4F30" w:rsidRDefault="004F4F30" w:rsidP="0026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0D69" w14:textId="77777777" w:rsidR="004F4F30" w:rsidRDefault="004F4F30" w:rsidP="00262DE2">
      <w:r>
        <w:separator/>
      </w:r>
    </w:p>
  </w:footnote>
  <w:footnote w:type="continuationSeparator" w:id="0">
    <w:p w14:paraId="1B12A8D6" w14:textId="77777777" w:rsidR="004F4F30" w:rsidRDefault="004F4F30" w:rsidP="0026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02"/>
    <w:rsid w:val="00110006"/>
    <w:rsid w:val="00262DE2"/>
    <w:rsid w:val="00461D94"/>
    <w:rsid w:val="004F4F30"/>
    <w:rsid w:val="006A61E6"/>
    <w:rsid w:val="008D1EE0"/>
    <w:rsid w:val="00A503A8"/>
    <w:rsid w:val="00A547EA"/>
    <w:rsid w:val="00BA7A02"/>
    <w:rsid w:val="00E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5F81"/>
  <w15:chartTrackingRefBased/>
  <w15:docId w15:val="{D6840574-DDF2-464D-9C36-AACDD267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A0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A0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7A0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A0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A0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7A0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7A0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7A0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7A0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7A0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A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7A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7A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7A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7A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7A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7A0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A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A0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A7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7A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A7A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7A0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A7A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A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7A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DE2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DE2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Kwacz</dc:creator>
  <cp:keywords/>
  <dc:description/>
  <cp:lastModifiedBy>Anna Kwacz</cp:lastModifiedBy>
  <cp:revision>3</cp:revision>
  <dcterms:created xsi:type="dcterms:W3CDTF">2025-02-17T13:55:00Z</dcterms:created>
  <dcterms:modified xsi:type="dcterms:W3CDTF">2025-02-18T07:33:00Z</dcterms:modified>
</cp:coreProperties>
</file>