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5D25" w14:textId="5C2AF9EB" w:rsidR="00620A0B" w:rsidRPr="00620A0B" w:rsidRDefault="00620A0B" w:rsidP="00620A0B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20A0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Nr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620A0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620A0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do zarządzenia Nr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620A0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133/2024</w:t>
      </w:r>
      <w:r w:rsidRPr="00620A0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Burmistrza Czaplinka</w:t>
      </w:r>
      <w:r w:rsidRPr="00620A0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21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620A0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października 2024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620A0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</w:t>
      </w:r>
    </w:p>
    <w:p w14:paraId="340A4FED" w14:textId="7F704B81" w:rsidR="00620A0B" w:rsidRPr="00620A0B" w:rsidRDefault="00620A0B" w:rsidP="00620A0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20A0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FORMULARZ ZGŁASZANIA OPINII 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620A0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UWAG</w:t>
      </w:r>
      <w:r w:rsidRPr="00620A0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br/>
        <w:t>do projektu Programu współpracy Gminy Czaplinek z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620A0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organizacjami pozarządowymi oraz podmiotami prowadzącymi działalność pożytku publicznego na rok 2025</w:t>
      </w:r>
    </w:p>
    <w:tbl>
      <w:tblPr>
        <w:tblStyle w:val="Tabela-Prosty1"/>
        <w:tblW w:w="0" w:type="auto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620A0B" w:rsidRPr="00620A0B" w14:paraId="025CCC2A" w14:textId="77777777">
        <w:trPr>
          <w:trHeight w:val="34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F7C4" w14:textId="7CDDD433" w:rsidR="00620A0B" w:rsidRPr="00620A0B" w:rsidRDefault="00620A0B" w:rsidP="00620A0B">
            <w:pPr>
              <w:keepNext/>
              <w:spacing w:after="480"/>
              <w:jc w:val="center"/>
              <w:rPr>
                <w:b/>
                <w:bCs/>
              </w:rPr>
            </w:pPr>
            <w:r w:rsidRPr="00620A0B">
              <w:rPr>
                <w:b/>
                <w:bCs/>
              </w:rPr>
              <w:t xml:space="preserve">Podmiot </w:t>
            </w:r>
            <w:r w:rsidRPr="00620A0B">
              <w:rPr>
                <w:b/>
                <w:bCs/>
              </w:rPr>
              <w:t>zgłaszający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C451" w14:textId="77777777" w:rsidR="00620A0B" w:rsidRPr="00620A0B" w:rsidRDefault="00620A0B" w:rsidP="00620A0B">
            <w:pPr>
              <w:keepNext/>
              <w:spacing w:after="480"/>
              <w:jc w:val="center"/>
              <w:rPr>
                <w:b/>
                <w:bCs/>
              </w:rPr>
            </w:pPr>
            <w:r w:rsidRPr="00620A0B">
              <w:rPr>
                <w:b/>
                <w:bCs/>
              </w:rPr>
              <w:t>Adres poczty elektronicznej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0E0D" w14:textId="77777777" w:rsidR="00620A0B" w:rsidRPr="00620A0B" w:rsidRDefault="00620A0B" w:rsidP="00620A0B">
            <w:pPr>
              <w:keepNext/>
              <w:spacing w:after="480"/>
              <w:jc w:val="center"/>
              <w:rPr>
                <w:b/>
                <w:bCs/>
              </w:rPr>
            </w:pPr>
            <w:r w:rsidRPr="00620A0B">
              <w:rPr>
                <w:b/>
                <w:bCs/>
              </w:rPr>
              <w:t>Data wypełnienia</w:t>
            </w:r>
          </w:p>
        </w:tc>
      </w:tr>
      <w:tr w:rsidR="00620A0B" w:rsidRPr="00620A0B" w14:paraId="4CE8233A" w14:textId="77777777">
        <w:trPr>
          <w:trHeight w:val="1133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06A7" w14:textId="77777777" w:rsidR="00620A0B" w:rsidRPr="00620A0B" w:rsidRDefault="00620A0B" w:rsidP="00620A0B">
            <w:pPr>
              <w:keepNext/>
              <w:spacing w:after="480"/>
              <w:jc w:val="both"/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12A1" w14:textId="77777777" w:rsidR="00620A0B" w:rsidRPr="00620A0B" w:rsidRDefault="00620A0B" w:rsidP="00620A0B">
            <w:pPr>
              <w:keepNext/>
              <w:spacing w:after="480"/>
              <w:jc w:val="both"/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92CB" w14:textId="77777777" w:rsidR="00620A0B" w:rsidRPr="00620A0B" w:rsidRDefault="00620A0B" w:rsidP="00620A0B">
            <w:pPr>
              <w:keepNext/>
              <w:spacing w:after="480"/>
              <w:jc w:val="both"/>
            </w:pPr>
          </w:p>
        </w:tc>
      </w:tr>
    </w:tbl>
    <w:p w14:paraId="009C4BBB" w14:textId="77777777" w:rsidR="00620A0B" w:rsidRPr="00620A0B" w:rsidRDefault="00620A0B" w:rsidP="00620A0B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20A0B">
        <w:rPr>
          <w:rFonts w:ascii="Times New Roman" w:eastAsia="Times New Roman" w:hAnsi="Times New Roman" w:cs="Times New Roman"/>
          <w:color w:val="FFFFFF"/>
          <w:kern w:val="0"/>
          <w:shd w:val="clear" w:color="auto" w:fill="FFFFFF"/>
          <w:lang w:eastAsia="pl-PL"/>
          <w14:ligatures w14:val="none"/>
        </w:rPr>
        <w:t>.</w:t>
      </w:r>
    </w:p>
    <w:tbl>
      <w:tblPr>
        <w:tblStyle w:val="Tabela-Prosty1"/>
        <w:tblW w:w="0" w:type="auto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68"/>
        <w:gridCol w:w="4272"/>
        <w:gridCol w:w="2520"/>
        <w:gridCol w:w="2520"/>
      </w:tblGrid>
      <w:tr w:rsidR="00620A0B" w:rsidRPr="00620A0B" w14:paraId="4F58409B" w14:textId="77777777"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E861" w14:textId="77777777" w:rsidR="00620A0B" w:rsidRPr="00620A0B" w:rsidRDefault="00620A0B" w:rsidP="00620A0B">
            <w:pPr>
              <w:jc w:val="center"/>
              <w:rPr>
                <w:b/>
                <w:bCs/>
              </w:rPr>
            </w:pPr>
            <w:r w:rsidRPr="00620A0B">
              <w:rPr>
                <w:b/>
                <w:bCs/>
              </w:rPr>
              <w:t>Lp.</w:t>
            </w:r>
          </w:p>
        </w:tc>
        <w:tc>
          <w:tcPr>
            <w:tcW w:w="4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817E" w14:textId="77777777" w:rsidR="00620A0B" w:rsidRPr="00620A0B" w:rsidRDefault="00620A0B" w:rsidP="00620A0B">
            <w:pPr>
              <w:jc w:val="center"/>
              <w:rPr>
                <w:b/>
                <w:bCs/>
              </w:rPr>
            </w:pPr>
            <w:r w:rsidRPr="00620A0B">
              <w:rPr>
                <w:b/>
                <w:bCs/>
              </w:rPr>
              <w:t>Wskazanie zapisu w projekcie Programu współpracy na 2025 (rozdział, paragraf, ustęp, punkt)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A337" w14:textId="77777777" w:rsidR="00620A0B" w:rsidRPr="00620A0B" w:rsidRDefault="00620A0B" w:rsidP="00620A0B">
            <w:pPr>
              <w:jc w:val="center"/>
              <w:rPr>
                <w:b/>
                <w:bCs/>
              </w:rPr>
            </w:pPr>
            <w:r w:rsidRPr="00620A0B">
              <w:rPr>
                <w:b/>
                <w:bCs/>
              </w:rPr>
              <w:t>Proponowana zmiana zapisu - konkretna propozycja (rozdział, paragraf, ustęp, punkt)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4E71" w14:textId="77777777" w:rsidR="00620A0B" w:rsidRPr="00620A0B" w:rsidRDefault="00620A0B" w:rsidP="00620A0B">
            <w:pPr>
              <w:jc w:val="center"/>
              <w:rPr>
                <w:b/>
                <w:bCs/>
              </w:rPr>
            </w:pPr>
            <w:r w:rsidRPr="00620A0B">
              <w:rPr>
                <w:b/>
                <w:bCs/>
              </w:rPr>
              <w:t>Uzasadnienie wprowadzonych zmian</w:t>
            </w:r>
          </w:p>
        </w:tc>
      </w:tr>
      <w:tr w:rsidR="00620A0B" w:rsidRPr="00620A0B" w14:paraId="35FA715A" w14:textId="77777777">
        <w:trPr>
          <w:trHeight w:val="1133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6862" w14:textId="77777777" w:rsidR="00620A0B" w:rsidRPr="00620A0B" w:rsidRDefault="00620A0B" w:rsidP="00620A0B">
            <w:pPr>
              <w:jc w:val="center"/>
            </w:pPr>
            <w:r w:rsidRPr="00620A0B">
              <w:t>1.</w:t>
            </w:r>
          </w:p>
        </w:tc>
        <w:tc>
          <w:tcPr>
            <w:tcW w:w="4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2490" w14:textId="77777777" w:rsidR="00620A0B" w:rsidRPr="00620A0B" w:rsidRDefault="00620A0B" w:rsidP="00620A0B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5B31" w14:textId="77777777" w:rsidR="00620A0B" w:rsidRPr="00620A0B" w:rsidRDefault="00620A0B" w:rsidP="00620A0B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2717" w14:textId="77777777" w:rsidR="00620A0B" w:rsidRPr="00620A0B" w:rsidRDefault="00620A0B" w:rsidP="00620A0B"/>
        </w:tc>
      </w:tr>
      <w:tr w:rsidR="00620A0B" w:rsidRPr="00620A0B" w14:paraId="6C9E6355" w14:textId="77777777">
        <w:trPr>
          <w:trHeight w:val="1133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54EC" w14:textId="77777777" w:rsidR="00620A0B" w:rsidRPr="00620A0B" w:rsidRDefault="00620A0B" w:rsidP="00620A0B">
            <w:pPr>
              <w:jc w:val="center"/>
            </w:pPr>
            <w:r w:rsidRPr="00620A0B">
              <w:t>2.</w:t>
            </w:r>
          </w:p>
        </w:tc>
        <w:tc>
          <w:tcPr>
            <w:tcW w:w="4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C9A8" w14:textId="77777777" w:rsidR="00620A0B" w:rsidRPr="00620A0B" w:rsidRDefault="00620A0B" w:rsidP="00620A0B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2FC3" w14:textId="77777777" w:rsidR="00620A0B" w:rsidRPr="00620A0B" w:rsidRDefault="00620A0B" w:rsidP="00620A0B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1DE3" w14:textId="77777777" w:rsidR="00620A0B" w:rsidRPr="00620A0B" w:rsidRDefault="00620A0B" w:rsidP="00620A0B"/>
        </w:tc>
      </w:tr>
      <w:tr w:rsidR="00620A0B" w:rsidRPr="00620A0B" w14:paraId="4B035660" w14:textId="77777777">
        <w:trPr>
          <w:trHeight w:val="1133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93DD" w14:textId="77777777" w:rsidR="00620A0B" w:rsidRPr="00620A0B" w:rsidRDefault="00620A0B" w:rsidP="00620A0B">
            <w:pPr>
              <w:jc w:val="center"/>
            </w:pPr>
            <w:r w:rsidRPr="00620A0B">
              <w:t>3.</w:t>
            </w:r>
          </w:p>
        </w:tc>
        <w:tc>
          <w:tcPr>
            <w:tcW w:w="4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52FC" w14:textId="77777777" w:rsidR="00620A0B" w:rsidRPr="00620A0B" w:rsidRDefault="00620A0B" w:rsidP="00620A0B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753F" w14:textId="77777777" w:rsidR="00620A0B" w:rsidRPr="00620A0B" w:rsidRDefault="00620A0B" w:rsidP="00620A0B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DAB5" w14:textId="77777777" w:rsidR="00620A0B" w:rsidRPr="00620A0B" w:rsidRDefault="00620A0B" w:rsidP="00620A0B"/>
        </w:tc>
      </w:tr>
      <w:tr w:rsidR="00620A0B" w:rsidRPr="00620A0B" w14:paraId="65F7DB09" w14:textId="77777777">
        <w:trPr>
          <w:trHeight w:val="1133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8E32" w14:textId="77777777" w:rsidR="00620A0B" w:rsidRPr="00620A0B" w:rsidRDefault="00620A0B" w:rsidP="00620A0B">
            <w:pPr>
              <w:jc w:val="center"/>
            </w:pPr>
            <w:r w:rsidRPr="00620A0B">
              <w:t>4.</w:t>
            </w:r>
          </w:p>
        </w:tc>
        <w:tc>
          <w:tcPr>
            <w:tcW w:w="4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EE88" w14:textId="77777777" w:rsidR="00620A0B" w:rsidRPr="00620A0B" w:rsidRDefault="00620A0B" w:rsidP="00620A0B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8D22" w14:textId="77777777" w:rsidR="00620A0B" w:rsidRPr="00620A0B" w:rsidRDefault="00620A0B" w:rsidP="00620A0B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0DE4" w14:textId="77777777" w:rsidR="00620A0B" w:rsidRPr="00620A0B" w:rsidRDefault="00620A0B" w:rsidP="00620A0B"/>
        </w:tc>
      </w:tr>
    </w:tbl>
    <w:p w14:paraId="709AE82B" w14:textId="2A94E8ED" w:rsidR="00620A0B" w:rsidRPr="00620A0B" w:rsidRDefault="00620A0B" w:rsidP="00620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20A0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UWAGA</w:t>
      </w:r>
      <w:r w:rsidRPr="00620A0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: </w:t>
      </w:r>
      <w:r w:rsidRPr="00620A0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Wypełniony</w:t>
      </w:r>
      <w:r w:rsidRPr="00620A0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formularz należy dostarczyć w nieprzekraczalnym terminie do dnia 4 listopada 2024 r. do Urzędu Miejskiego w Czaplinku Biuro Obsługi Interesanta, ul. Rynek 6,78-550 Czaplinek lub emailem na adres: czaplinek@czaplinek.pl</w:t>
      </w:r>
    </w:p>
    <w:p w14:paraId="4FDCF62F" w14:textId="77777777" w:rsidR="00AD45E3" w:rsidRPr="00620A0B" w:rsidRDefault="00AD45E3" w:rsidP="00620A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45E3" w:rsidRPr="00620A0B" w:rsidSect="00620A0B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2B"/>
    <w:rsid w:val="002125CF"/>
    <w:rsid w:val="003C49AF"/>
    <w:rsid w:val="00620A0B"/>
    <w:rsid w:val="00AD45E3"/>
    <w:rsid w:val="00D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CCE5"/>
  <w15:chartTrackingRefBased/>
  <w15:docId w15:val="{02AE4872-A0C8-4A34-9644-40129806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620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hd w:val="clear" w:color="auto" w:fill="FFFFFF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Szulc</dc:creator>
  <cp:keywords/>
  <dc:description/>
  <cp:lastModifiedBy>Ewelina Szulc</cp:lastModifiedBy>
  <cp:revision>2</cp:revision>
  <dcterms:created xsi:type="dcterms:W3CDTF">2024-10-22T07:51:00Z</dcterms:created>
  <dcterms:modified xsi:type="dcterms:W3CDTF">2024-10-22T07:51:00Z</dcterms:modified>
</cp:coreProperties>
</file>