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BBFF" w14:textId="325EC893" w:rsidR="00FA4532" w:rsidRPr="00FA4532" w:rsidRDefault="00FA4532" w:rsidP="00FA4532">
      <w:pPr>
        <w:spacing w:line="240" w:lineRule="auto"/>
        <w:jc w:val="right"/>
        <w:rPr>
          <w:rFonts w:ascii="Calibri" w:hAnsi="Calibri"/>
          <w:sz w:val="22"/>
          <w:szCs w:val="22"/>
        </w:rPr>
      </w:pPr>
      <w:r w:rsidRPr="00FA4532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687128">
        <w:rPr>
          <w:rFonts w:ascii="Calibri" w:hAnsi="Calibri"/>
          <w:b/>
          <w:bCs/>
          <w:sz w:val="22"/>
          <w:szCs w:val="22"/>
        </w:rPr>
        <w:t>3</w:t>
      </w:r>
      <w:r w:rsidRPr="00FA4532">
        <w:rPr>
          <w:rFonts w:ascii="Calibri" w:hAnsi="Calibri"/>
          <w:b/>
          <w:bCs/>
          <w:sz w:val="22"/>
          <w:szCs w:val="22"/>
        </w:rPr>
        <w:t xml:space="preserve"> do Zapytania ofertowego nr 1/2024 z dnia 30.04.2024 r.</w:t>
      </w:r>
    </w:p>
    <w:p w14:paraId="6A657EE2" w14:textId="4062CBA0" w:rsidR="00853F6F" w:rsidRPr="00FA4532" w:rsidRDefault="00853F6F" w:rsidP="00FA4532">
      <w:pPr>
        <w:autoSpaceDE w:val="0"/>
        <w:spacing w:line="240" w:lineRule="auto"/>
        <w:rPr>
          <w:rFonts w:ascii="Calibri" w:hAnsi="Calibri"/>
        </w:rPr>
      </w:pPr>
    </w:p>
    <w:p w14:paraId="43736EAB" w14:textId="65F9504D" w:rsidR="00853F6F" w:rsidRPr="00FA4532" w:rsidRDefault="00853F6F" w:rsidP="00FA4532">
      <w:pPr>
        <w:autoSpaceDE w:val="0"/>
        <w:spacing w:line="240" w:lineRule="auto"/>
        <w:jc w:val="center"/>
        <w:rPr>
          <w:rFonts w:ascii="Calibri" w:eastAsia="TimesNewRoman" w:hAnsi="Calibri"/>
          <w:b/>
          <w:bCs/>
          <w:i/>
          <w:sz w:val="12"/>
          <w:szCs w:val="12"/>
        </w:rPr>
      </w:pPr>
      <w:bookmarkStart w:id="0" w:name="_Hlk535263613"/>
      <w:bookmarkEnd w:id="0"/>
    </w:p>
    <w:p w14:paraId="30D0A2E6" w14:textId="77777777" w:rsidR="006D3596" w:rsidRPr="00FA4532" w:rsidRDefault="006D3596" w:rsidP="00FA4532">
      <w:pPr>
        <w:spacing w:line="240" w:lineRule="auto"/>
        <w:jc w:val="center"/>
        <w:rPr>
          <w:rFonts w:ascii="Calibri" w:hAnsi="Calibri"/>
          <w:b/>
          <w:bCs/>
          <w:sz w:val="28"/>
          <w:szCs w:val="28"/>
        </w:rPr>
      </w:pPr>
      <w:bookmarkStart w:id="1" w:name="_Hlk147872159"/>
    </w:p>
    <w:p w14:paraId="2553E856" w14:textId="5C7C8A40" w:rsidR="006D3596" w:rsidRPr="00FA4532" w:rsidRDefault="006D3596" w:rsidP="00FA4532">
      <w:pPr>
        <w:spacing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FA4532">
        <w:rPr>
          <w:rFonts w:ascii="Calibri" w:hAnsi="Calibri"/>
          <w:b/>
          <w:bCs/>
          <w:sz w:val="28"/>
          <w:szCs w:val="28"/>
        </w:rPr>
        <w:t>Wykaz osób skierowanych do realizacji inwestycji będącej przedmiotem zamówienia</w:t>
      </w:r>
    </w:p>
    <w:bookmarkEnd w:id="1"/>
    <w:p w14:paraId="671E4D7E" w14:textId="423CA558" w:rsidR="0046024A" w:rsidRPr="00FA4532" w:rsidRDefault="0046024A" w:rsidP="00FA4532">
      <w:pPr>
        <w:spacing w:line="240" w:lineRule="auto"/>
        <w:ind w:left="100" w:right="99"/>
        <w:jc w:val="center"/>
        <w:rPr>
          <w:rFonts w:ascii="Calibri" w:hAnsi="Calibri"/>
          <w:sz w:val="28"/>
          <w:szCs w:val="28"/>
        </w:rPr>
      </w:pPr>
      <w:r w:rsidRPr="00FA4532">
        <w:rPr>
          <w:rFonts w:ascii="Calibri" w:hAnsi="Calibri"/>
          <w:b/>
          <w:sz w:val="28"/>
          <w:szCs w:val="28"/>
        </w:rPr>
        <w:t>„</w:t>
      </w:r>
      <w:r w:rsidR="00C34BA3" w:rsidRPr="00FA4532">
        <w:rPr>
          <w:rFonts w:ascii="Calibri" w:hAnsi="Calibri"/>
          <w:b/>
          <w:sz w:val="28"/>
          <w:szCs w:val="28"/>
        </w:rPr>
        <w:t>Remont kościoła pw. NMP Wspomożenia Wiernych w Piasecznie</w:t>
      </w:r>
      <w:r w:rsidRPr="00FA4532">
        <w:rPr>
          <w:rFonts w:ascii="Calibri" w:hAnsi="Calibri"/>
          <w:sz w:val="28"/>
          <w:szCs w:val="28"/>
        </w:rPr>
        <w:t>”</w:t>
      </w:r>
    </w:p>
    <w:p w14:paraId="50C396C2" w14:textId="77777777" w:rsidR="002D0F34" w:rsidRPr="00FA4532" w:rsidRDefault="002D0F34" w:rsidP="00FA4532">
      <w:pPr>
        <w:spacing w:line="240" w:lineRule="auto"/>
        <w:rPr>
          <w:rFonts w:ascii="Calibri" w:hAnsi="Calibri"/>
          <w:b/>
          <w:bCs/>
        </w:rPr>
      </w:pPr>
    </w:p>
    <w:tbl>
      <w:tblPr>
        <w:tblW w:w="93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25"/>
        <w:gridCol w:w="4174"/>
        <w:gridCol w:w="3277"/>
      </w:tblGrid>
      <w:tr w:rsidR="006D3596" w:rsidRPr="00FA4532" w14:paraId="6613B30D" w14:textId="77777777" w:rsidTr="00A9198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81F24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Lp.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F7E2B" w14:textId="7087070A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Funkcja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82C82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Imię i nazwisko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05EDA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</w:rPr>
            </w:pPr>
            <w:r w:rsidRPr="00FA4532">
              <w:rPr>
                <w:rFonts w:ascii="Calibri" w:hAnsi="Calibri"/>
              </w:rPr>
              <w:t>Uprawnienia/kwalifikacje</w:t>
            </w:r>
          </w:p>
        </w:tc>
      </w:tr>
      <w:tr w:rsidR="006D3596" w:rsidRPr="00FA4532" w14:paraId="18151C65" w14:textId="77777777" w:rsidTr="00A91985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8DC1B" w14:textId="247F05B9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FA4532">
              <w:rPr>
                <w:rFonts w:ascii="Calibri" w:hAnsi="Calibri"/>
                <w:bCs/>
              </w:rPr>
              <w:t>1.</w:t>
            </w:r>
          </w:p>
          <w:p w14:paraId="60B0BE3D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F2078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D9487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7DF7A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D3596" w:rsidRPr="00FA4532" w14:paraId="5C2C9111" w14:textId="77777777" w:rsidTr="00A9198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F16B2" w14:textId="380B5FED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FA4532">
              <w:rPr>
                <w:rFonts w:ascii="Calibri" w:hAnsi="Calibri"/>
                <w:bCs/>
              </w:rPr>
              <w:t>2.</w:t>
            </w:r>
          </w:p>
          <w:p w14:paraId="7B4699DB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955AD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8B612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DC3C7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D3596" w:rsidRPr="00FA4532" w14:paraId="7C77F32A" w14:textId="77777777" w:rsidTr="00A9198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628F8" w14:textId="276BD925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  <w:r w:rsidRPr="00FA4532">
              <w:rPr>
                <w:rFonts w:ascii="Calibri" w:hAnsi="Calibri"/>
                <w:bCs/>
              </w:rPr>
              <w:t>3.</w:t>
            </w:r>
          </w:p>
          <w:p w14:paraId="311E8C3C" w14:textId="77777777" w:rsidR="006D3596" w:rsidRPr="00FA4532" w:rsidRDefault="006D3596" w:rsidP="00FA4532">
            <w:pPr>
              <w:spacing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6A0FA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A8617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6F028" w14:textId="77777777" w:rsidR="006D3596" w:rsidRPr="00FA4532" w:rsidRDefault="006D3596" w:rsidP="00FA4532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</w:tbl>
    <w:p w14:paraId="706C52E0" w14:textId="77777777" w:rsidR="006D3596" w:rsidRPr="00FA4532" w:rsidRDefault="006D3596" w:rsidP="00FA4532">
      <w:pPr>
        <w:spacing w:line="240" w:lineRule="auto"/>
        <w:rPr>
          <w:rFonts w:ascii="Calibri" w:hAnsi="Calibri"/>
          <w:b/>
          <w:bCs/>
        </w:rPr>
      </w:pPr>
    </w:p>
    <w:p w14:paraId="6F82F733" w14:textId="750B2BAE" w:rsidR="004D26F4" w:rsidRPr="00FA4532" w:rsidRDefault="004D26F4" w:rsidP="00FA4532">
      <w:pPr>
        <w:spacing w:line="240" w:lineRule="auto"/>
        <w:rPr>
          <w:rFonts w:ascii="Calibri" w:hAnsi="Calibri"/>
        </w:rPr>
      </w:pPr>
    </w:p>
    <w:p w14:paraId="44186128" w14:textId="77777777" w:rsidR="00353B94" w:rsidRPr="00FA4532" w:rsidRDefault="00353B94" w:rsidP="00FA4532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FA4532">
        <w:rPr>
          <w:rFonts w:ascii="Calibri" w:hAnsi="Calibri"/>
        </w:rPr>
        <w:t>Do wykazu należy dołączyć:</w:t>
      </w:r>
    </w:p>
    <w:p w14:paraId="7654075B" w14:textId="5C51BBEB" w:rsidR="00353B94" w:rsidRPr="00FA4532" w:rsidRDefault="00353B94" w:rsidP="00FA4532">
      <w:pPr>
        <w:spacing w:line="240" w:lineRule="auto"/>
        <w:jc w:val="both"/>
        <w:rPr>
          <w:rFonts w:ascii="Calibri" w:hAnsi="Calibri"/>
        </w:rPr>
      </w:pPr>
      <w:r w:rsidRPr="00FA4532">
        <w:rPr>
          <w:rFonts w:ascii="Calibri" w:hAnsi="Calibri"/>
        </w:rPr>
        <w:t xml:space="preserve">- </w:t>
      </w:r>
      <w:r w:rsidR="006D3596" w:rsidRPr="00FA4532">
        <w:rPr>
          <w:rFonts w:ascii="Calibri" w:hAnsi="Calibri"/>
        </w:rPr>
        <w:t>dokumenty potwierdzające uprawnienia/kwalifikacje osób skierowanych do realizacji inwestycji.</w:t>
      </w:r>
    </w:p>
    <w:p w14:paraId="2F607288" w14:textId="77777777" w:rsidR="00C34BA3" w:rsidRPr="00FA4532" w:rsidRDefault="00C34BA3" w:rsidP="00FA4532">
      <w:pPr>
        <w:spacing w:line="240" w:lineRule="auto"/>
        <w:rPr>
          <w:rFonts w:ascii="Calibri" w:hAnsi="Calibri"/>
        </w:rPr>
      </w:pPr>
    </w:p>
    <w:p w14:paraId="5623D947" w14:textId="77777777" w:rsidR="004D26F4" w:rsidRPr="00FA4532" w:rsidRDefault="004D26F4" w:rsidP="00FA4532">
      <w:pPr>
        <w:spacing w:line="240" w:lineRule="auto"/>
        <w:jc w:val="center"/>
        <w:rPr>
          <w:rFonts w:ascii="Calibri" w:hAnsi="Calibri"/>
        </w:rPr>
      </w:pPr>
    </w:p>
    <w:p w14:paraId="24446785" w14:textId="77777777" w:rsidR="0041073F" w:rsidRDefault="004D26F4" w:rsidP="00FA4532">
      <w:pPr>
        <w:spacing w:line="240" w:lineRule="auto"/>
        <w:rPr>
          <w:rFonts w:ascii="Calibri" w:hAnsi="Calibri"/>
        </w:rPr>
      </w:pPr>
      <w:r w:rsidRPr="00FA4532">
        <w:rPr>
          <w:rFonts w:ascii="Calibri" w:hAnsi="Calibri"/>
        </w:rPr>
        <w:t xml:space="preserve">…...........................dn. …...............                                       </w:t>
      </w:r>
    </w:p>
    <w:p w14:paraId="3853679D" w14:textId="126492A8" w:rsidR="004D26F4" w:rsidRPr="00FA4532" w:rsidRDefault="004D26F4" w:rsidP="0041073F">
      <w:pPr>
        <w:spacing w:line="240" w:lineRule="auto"/>
        <w:ind w:left="4111"/>
        <w:jc w:val="center"/>
        <w:rPr>
          <w:rFonts w:ascii="Calibri" w:hAnsi="Calibri"/>
        </w:rPr>
      </w:pPr>
      <w:r w:rsidRPr="00FA4532">
        <w:rPr>
          <w:rFonts w:ascii="Calibri" w:hAnsi="Calibri"/>
        </w:rPr>
        <w:t>.................</w:t>
      </w:r>
      <w:r w:rsidR="0041073F">
        <w:rPr>
          <w:rFonts w:ascii="Calibri" w:hAnsi="Calibri"/>
        </w:rPr>
        <w:t>..................................</w:t>
      </w:r>
      <w:r w:rsidRPr="00FA4532">
        <w:rPr>
          <w:rFonts w:ascii="Calibri" w:hAnsi="Calibri"/>
        </w:rPr>
        <w:t>...........................</w:t>
      </w:r>
    </w:p>
    <w:p w14:paraId="7D275F09" w14:textId="212FD379" w:rsidR="004D26F4" w:rsidRPr="00FA4532" w:rsidRDefault="00353B94" w:rsidP="0041073F">
      <w:pPr>
        <w:spacing w:line="240" w:lineRule="auto"/>
        <w:ind w:left="4111"/>
        <w:jc w:val="center"/>
        <w:rPr>
          <w:rFonts w:ascii="Calibri" w:eastAsia="TimesNewRoman" w:hAnsi="Calibri"/>
          <w:b/>
          <w:bCs/>
          <w:i/>
          <w:sz w:val="16"/>
          <w:szCs w:val="16"/>
        </w:rPr>
      </w:pPr>
      <w:r w:rsidRPr="00FA4532">
        <w:rPr>
          <w:rFonts w:ascii="Calibri" w:hAnsi="Calibri"/>
          <w:sz w:val="18"/>
          <w:szCs w:val="18"/>
        </w:rPr>
        <w:t>(</w:t>
      </w:r>
      <w:r w:rsidR="004D26F4" w:rsidRPr="00FA4532">
        <w:rPr>
          <w:rFonts w:ascii="Calibri" w:hAnsi="Calibri"/>
          <w:sz w:val="18"/>
          <w:szCs w:val="18"/>
        </w:rPr>
        <w:t>podpis Wykonawcy/upoważnionego przedstawiciela Wykonawcy]</w:t>
      </w:r>
    </w:p>
    <w:sectPr w:rsidR="004D26F4" w:rsidRPr="00FA4532" w:rsidSect="00040F45">
      <w:headerReference w:type="default" r:id="rId7"/>
      <w:pgSz w:w="11906" w:h="16838"/>
      <w:pgMar w:top="709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0FD0C" w14:textId="77777777" w:rsidR="00040F45" w:rsidRDefault="00040F45">
      <w:pPr>
        <w:spacing w:line="240" w:lineRule="auto"/>
      </w:pPr>
      <w:r>
        <w:separator/>
      </w:r>
    </w:p>
  </w:endnote>
  <w:endnote w:type="continuationSeparator" w:id="0">
    <w:p w14:paraId="1D5F2A09" w14:textId="77777777" w:rsidR="00040F45" w:rsidRDefault="00040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DBEEB" w14:textId="77777777" w:rsidR="00040F45" w:rsidRDefault="00040F4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C7BB475" w14:textId="77777777" w:rsidR="00040F45" w:rsidRDefault="00040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FE25E" w14:textId="5821292D" w:rsidR="00FA4532" w:rsidRDefault="00FA4532" w:rsidP="00FA4532">
    <w:pPr>
      <w:pStyle w:val="Nagwek"/>
      <w:jc w:val="center"/>
    </w:pPr>
    <w:r>
      <w:rPr>
        <w:rFonts w:ascii="Calibri" w:hAnsi="Calibri"/>
        <w:b/>
        <w:i/>
        <w:noProof/>
        <w:sz w:val="22"/>
        <w:szCs w:val="22"/>
        <w:lang w:eastAsia="pl-PL"/>
      </w:rPr>
      <w:drawing>
        <wp:inline distT="0" distB="0" distL="0" distR="0" wp14:anchorId="0B359817" wp14:editId="22185DAF">
          <wp:extent cx="3117835" cy="962406"/>
          <wp:effectExtent l="0" t="0" r="698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31" t="-97" r="-31" b="-97"/>
                  <a:stretch>
                    <a:fillRect/>
                  </a:stretch>
                </pic:blipFill>
                <pic:spPr>
                  <a:xfrm>
                    <a:off x="0" y="0"/>
                    <a:ext cx="3136898" cy="968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DB1154A" w14:textId="72587285" w:rsidR="00BF7711" w:rsidRPr="00BF7711" w:rsidRDefault="00BF7711" w:rsidP="00BF7711">
    <w:pPr>
      <w:autoSpaceDE w:val="0"/>
      <w:jc w:val="center"/>
      <w:rPr>
        <w:rFonts w:ascii="Calibri" w:eastAsia="Calibri" w:hAnsi="Calibri"/>
        <w:b/>
        <w:bCs/>
        <w:sz w:val="22"/>
        <w:szCs w:val="22"/>
      </w:rPr>
    </w:pPr>
    <w:r w:rsidRPr="00F16580">
      <w:rPr>
        <w:rFonts w:ascii="Calibri" w:eastAsia="Calibri" w:hAnsi="Calibri"/>
        <w:b/>
        <w:bCs/>
        <w:sz w:val="22"/>
        <w:szCs w:val="22"/>
      </w:rPr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6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40F45"/>
    <w:rsid w:val="000739A3"/>
    <w:rsid w:val="000C506C"/>
    <w:rsid w:val="000C5B52"/>
    <w:rsid w:val="000F0BE9"/>
    <w:rsid w:val="001327E0"/>
    <w:rsid w:val="00132D65"/>
    <w:rsid w:val="00263C19"/>
    <w:rsid w:val="002B4E5B"/>
    <w:rsid w:val="002D0F34"/>
    <w:rsid w:val="0030720F"/>
    <w:rsid w:val="003474EE"/>
    <w:rsid w:val="00353B94"/>
    <w:rsid w:val="00383AED"/>
    <w:rsid w:val="00386359"/>
    <w:rsid w:val="003F54EF"/>
    <w:rsid w:val="0041073F"/>
    <w:rsid w:val="0046024A"/>
    <w:rsid w:val="004825CB"/>
    <w:rsid w:val="004D26F4"/>
    <w:rsid w:val="005F1004"/>
    <w:rsid w:val="00687128"/>
    <w:rsid w:val="006954F1"/>
    <w:rsid w:val="006A2D15"/>
    <w:rsid w:val="006A5E5D"/>
    <w:rsid w:val="006D3596"/>
    <w:rsid w:val="007564CB"/>
    <w:rsid w:val="007D2EAB"/>
    <w:rsid w:val="00853F6F"/>
    <w:rsid w:val="008676E7"/>
    <w:rsid w:val="008F0EBC"/>
    <w:rsid w:val="00915B8A"/>
    <w:rsid w:val="0098621F"/>
    <w:rsid w:val="009A4CF9"/>
    <w:rsid w:val="00A664F3"/>
    <w:rsid w:val="00AC1E96"/>
    <w:rsid w:val="00B51ED7"/>
    <w:rsid w:val="00B751DD"/>
    <w:rsid w:val="00B75672"/>
    <w:rsid w:val="00B95E1A"/>
    <w:rsid w:val="00BF7711"/>
    <w:rsid w:val="00C06586"/>
    <w:rsid w:val="00C34BA3"/>
    <w:rsid w:val="00C86135"/>
    <w:rsid w:val="00C91DB8"/>
    <w:rsid w:val="00CD26ED"/>
    <w:rsid w:val="00E85CC1"/>
    <w:rsid w:val="00F02372"/>
    <w:rsid w:val="00F21C6F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Dariusz Sapiński</cp:lastModifiedBy>
  <cp:revision>10</cp:revision>
  <cp:lastPrinted>2019-01-08T11:01:00Z</cp:lastPrinted>
  <dcterms:created xsi:type="dcterms:W3CDTF">2024-03-25T06:57:00Z</dcterms:created>
  <dcterms:modified xsi:type="dcterms:W3CDTF">2024-04-30T09:02:00Z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