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2BDD" w14:textId="2A3E5ABD" w:rsidR="003D5279" w:rsidRPr="009A4B21" w:rsidRDefault="003D5279" w:rsidP="003D52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A50E915" wp14:editId="47DAE85A">
            <wp:extent cx="3055620" cy="1012700"/>
            <wp:effectExtent l="0" t="0" r="0" b="0"/>
            <wp:docPr id="595277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87" cy="1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E657A" w14:textId="2D8E226A" w:rsidR="003D5279" w:rsidRPr="009A4B21" w:rsidRDefault="003D5279" w:rsidP="003D52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>Zadanie realizowane na zlecenie i ze środków budżetowych Ministerstwa Sportu i turystyki zgodnie z umową nr 2023.069/842/BP/DT z dnia 6.09.2023 rok</w:t>
      </w:r>
    </w:p>
    <w:p w14:paraId="09C6BB9B" w14:textId="77777777" w:rsidR="003D5279" w:rsidRPr="009A4B21" w:rsidRDefault="003D5279" w:rsidP="003D52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25FFE1" w14:textId="2B6982AC" w:rsidR="006B44F8" w:rsidRDefault="00DA425E" w:rsidP="003D52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>ANKIETA</w:t>
      </w:r>
    </w:p>
    <w:p w14:paraId="7E118EDD" w14:textId="02A2AF06" w:rsidR="00FD669F" w:rsidRPr="00870850" w:rsidRDefault="00FD669F" w:rsidP="003D527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08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dla </w:t>
      </w:r>
      <w:r w:rsidRPr="00870850">
        <w:rPr>
          <w:rFonts w:ascii="Times New Roman" w:hAnsi="Times New Roman" w:cs="Times New Roman"/>
          <w:b/>
          <w:bCs/>
        </w:rPr>
        <w:t>właścicieli/osób prowadzących obiekty noclegowe zwanych w dalszej części usługodawcami</w:t>
      </w:r>
    </w:p>
    <w:p w14:paraId="24FADB0C" w14:textId="7A80B641" w:rsidR="00DA425E" w:rsidRPr="009A4B21" w:rsidRDefault="00FD669F" w:rsidP="003D5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realizowana </w:t>
      </w:r>
      <w:r w:rsidR="00DA425E" w:rsidRPr="009A4B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 ramach realizacji projektu </w:t>
      </w:r>
    </w:p>
    <w:p w14:paraId="6AD2C4E6" w14:textId="6399F939" w:rsidR="00DA425E" w:rsidRPr="009A4B21" w:rsidRDefault="00DA425E" w:rsidP="003D5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A4B2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pt. Raport na temat podaży turystyki wiejskiej po pandemii COVID-19</w:t>
      </w:r>
    </w:p>
    <w:p w14:paraId="01BC5D21" w14:textId="32D89F2C" w:rsidR="00DA425E" w:rsidRPr="009A4B21" w:rsidRDefault="00DA425E" w:rsidP="003D52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44C8A" w14:textId="77777777" w:rsidR="00625AB7" w:rsidRPr="009A4B21" w:rsidRDefault="00625AB7" w:rsidP="003D52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6D944A4" w14:textId="6BBA891C" w:rsidR="00625AB7" w:rsidRPr="009A4B21" w:rsidRDefault="00625AB7" w:rsidP="003D52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Cz. I - Dane obiektu i usługodawcy</w:t>
      </w:r>
      <w:r w:rsidR="00D32C6A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(podane dane nie będą przekazywane osobom trzecim</w:t>
      </w:r>
      <w:r w:rsidR="00B64A64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, służą na potrzebę </w:t>
      </w:r>
      <w:r w:rsidR="00FD669F" w:rsidRPr="008708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identyfikacji </w:t>
      </w:r>
      <w:r w:rsidR="00B64A64" w:rsidRPr="0087085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obiektu</w:t>
      </w:r>
      <w:r w:rsidR="00FD66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 D</w:t>
      </w:r>
      <w:r w:rsidR="00D32C6A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 raportu zostaną wykorzystane informacje z </w:t>
      </w:r>
      <w:r w:rsidR="00D05696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pozostałych </w:t>
      </w:r>
      <w:r w:rsidR="00D32C6A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części</w:t>
      </w:r>
      <w:r w:rsidR="00FD669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ankiety</w:t>
      </w:r>
      <w:r w:rsidR="00D05696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</w:t>
      </w:r>
      <w:r w:rsidR="00D32C6A" w:rsidRPr="009A4B2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5AEAFCBE" w14:textId="77777777" w:rsidR="00625AB7" w:rsidRPr="009A4B21" w:rsidRDefault="00625AB7" w:rsidP="003D527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355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870850" w:rsidRPr="009A4B21" w14:paraId="65CAF2E1" w14:textId="77777777" w:rsidTr="00870850">
        <w:tc>
          <w:tcPr>
            <w:tcW w:w="4536" w:type="dxa"/>
          </w:tcPr>
          <w:p w14:paraId="2CDF24D3" w14:textId="08000CEE" w:rsidR="00870850" w:rsidRPr="009A4B21" w:rsidRDefault="0087085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Nazwa obiektu</w:t>
            </w:r>
            <w:r w:rsidR="00A729CD">
              <w:rPr>
                <w:rFonts w:ascii="Times New Roman" w:hAnsi="Times New Roman" w:cs="Times New Roman"/>
              </w:rPr>
              <w:t xml:space="preserve"> (</w:t>
            </w:r>
            <w:r w:rsidR="00A729CD" w:rsidRPr="00A729CD">
              <w:rPr>
                <w:rFonts w:ascii="Times New Roman" w:hAnsi="Times New Roman" w:cs="Times New Roman"/>
                <w:b/>
                <w:bCs/>
                <w:i/>
                <w:iCs/>
              </w:rPr>
              <w:t>nie wymagane</w:t>
            </w:r>
            <w:r w:rsidR="00A729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079477F7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870850" w14:paraId="773EF149" w14:textId="77777777" w:rsidTr="00870850">
        <w:tc>
          <w:tcPr>
            <w:tcW w:w="4536" w:type="dxa"/>
          </w:tcPr>
          <w:p w14:paraId="36029281" w14:textId="2CF84A3A" w:rsidR="00870850" w:rsidRPr="00870850" w:rsidRDefault="00870850" w:rsidP="003D5279">
            <w:pPr>
              <w:rPr>
                <w:rFonts w:ascii="Times New Roman" w:hAnsi="Times New Roman" w:cs="Times New Roman"/>
              </w:rPr>
            </w:pPr>
            <w:r w:rsidRPr="00870850">
              <w:rPr>
                <w:rFonts w:ascii="Times New Roman" w:hAnsi="Times New Roman" w:cs="Times New Roman"/>
              </w:rPr>
              <w:t>Imię i nazwisko usługodawcy</w:t>
            </w:r>
            <w:r w:rsidR="00A729CD">
              <w:rPr>
                <w:rFonts w:ascii="Times New Roman" w:hAnsi="Times New Roman" w:cs="Times New Roman"/>
              </w:rPr>
              <w:t xml:space="preserve"> (</w:t>
            </w:r>
            <w:r w:rsidR="00A729CD" w:rsidRPr="00A729CD">
              <w:rPr>
                <w:rFonts w:ascii="Times New Roman" w:hAnsi="Times New Roman" w:cs="Times New Roman"/>
                <w:b/>
                <w:bCs/>
                <w:i/>
                <w:iCs/>
              </w:rPr>
              <w:t>nie wymagane</w:t>
            </w:r>
            <w:r w:rsidR="00A729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1BBB3076" w14:textId="77777777" w:rsidR="00870850" w:rsidRPr="00870850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373EEBD9" w14:textId="77777777" w:rsidTr="00870850">
        <w:tc>
          <w:tcPr>
            <w:tcW w:w="4536" w:type="dxa"/>
          </w:tcPr>
          <w:p w14:paraId="373AB254" w14:textId="1C997406" w:rsidR="00870850" w:rsidRPr="009A4B21" w:rsidRDefault="00A729CD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="00870850" w:rsidRPr="009A4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729CD">
              <w:rPr>
                <w:rFonts w:ascii="Times New Roman" w:hAnsi="Times New Roman" w:cs="Times New Roman"/>
                <w:b/>
                <w:bCs/>
                <w:i/>
                <w:iCs/>
              </w:rPr>
              <w:t>nie wymagane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14:paraId="61D804D9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1E65A47F" w14:textId="77777777" w:rsidTr="00870850">
        <w:tc>
          <w:tcPr>
            <w:tcW w:w="4536" w:type="dxa"/>
          </w:tcPr>
          <w:p w14:paraId="511CF9F1" w14:textId="63A53B33" w:rsidR="00870850" w:rsidRPr="009A4B21" w:rsidRDefault="0087085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4819" w:type="dxa"/>
          </w:tcPr>
          <w:p w14:paraId="5FAD821E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48E7DDAF" w14:textId="77777777" w:rsidTr="00870850">
        <w:tc>
          <w:tcPr>
            <w:tcW w:w="4536" w:type="dxa"/>
          </w:tcPr>
          <w:p w14:paraId="2E7A74C9" w14:textId="3BD88E40" w:rsidR="00870850" w:rsidRPr="009A4B21" w:rsidRDefault="0087085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4819" w:type="dxa"/>
          </w:tcPr>
          <w:p w14:paraId="2ADF05A2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5193C7EA" w14:textId="77777777" w:rsidTr="00870850">
        <w:tc>
          <w:tcPr>
            <w:tcW w:w="4536" w:type="dxa"/>
          </w:tcPr>
          <w:p w14:paraId="6ED42AC7" w14:textId="64F1E773" w:rsidR="00870850" w:rsidRPr="009A4B21" w:rsidRDefault="0087085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4819" w:type="dxa"/>
          </w:tcPr>
          <w:p w14:paraId="5C7A0EB9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3D57ECA8" w14:textId="77777777" w:rsidTr="00870850">
        <w:tc>
          <w:tcPr>
            <w:tcW w:w="4536" w:type="dxa"/>
          </w:tcPr>
          <w:p w14:paraId="2E6DF142" w14:textId="78018F62" w:rsidR="00870850" w:rsidRPr="009A4B21" w:rsidRDefault="0087085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Województwo</w:t>
            </w:r>
          </w:p>
        </w:tc>
        <w:tc>
          <w:tcPr>
            <w:tcW w:w="4819" w:type="dxa"/>
          </w:tcPr>
          <w:p w14:paraId="4ACD3430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50" w:rsidRPr="009A4B21" w14:paraId="072C63E2" w14:textId="77777777" w:rsidTr="00870850">
        <w:tc>
          <w:tcPr>
            <w:tcW w:w="4536" w:type="dxa"/>
          </w:tcPr>
          <w:p w14:paraId="6FB72D76" w14:textId="23AD22F1" w:rsidR="00870850" w:rsidRPr="009A4B21" w:rsidRDefault="00870850" w:rsidP="003D5279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9A4B2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E - mail </w:t>
            </w:r>
          </w:p>
        </w:tc>
        <w:tc>
          <w:tcPr>
            <w:tcW w:w="4819" w:type="dxa"/>
          </w:tcPr>
          <w:p w14:paraId="6157FA5B" w14:textId="77777777" w:rsidR="00870850" w:rsidRPr="009A4B21" w:rsidRDefault="00870850" w:rsidP="003D52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E088753" w14:textId="77777777" w:rsidR="00DA425E" w:rsidRPr="009A4B21" w:rsidRDefault="00DA425E" w:rsidP="003D52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400F136" w14:textId="77777777" w:rsidR="00DA425E" w:rsidRPr="00870850" w:rsidRDefault="00DA425E" w:rsidP="003D52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2AAD2B" w14:textId="734404DC" w:rsidR="008C798B" w:rsidRPr="009A4B21" w:rsidRDefault="00D153A1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40053365"/>
      <w:r w:rsidRPr="00870850">
        <w:rPr>
          <w:rFonts w:ascii="Times New Roman" w:hAnsi="Times New Roman" w:cs="Times New Roman"/>
          <w:b/>
          <w:bCs/>
        </w:rPr>
        <w:t xml:space="preserve">Część II </w:t>
      </w:r>
      <w:r w:rsidR="008C798B" w:rsidRPr="00870850">
        <w:rPr>
          <w:rFonts w:ascii="Times New Roman" w:hAnsi="Times New Roman" w:cs="Times New Roman"/>
          <w:b/>
          <w:bCs/>
        </w:rPr>
        <w:t>–</w:t>
      </w:r>
      <w:r w:rsidRPr="00870850">
        <w:rPr>
          <w:rFonts w:ascii="Times New Roman" w:hAnsi="Times New Roman" w:cs="Times New Roman"/>
          <w:b/>
          <w:bCs/>
        </w:rPr>
        <w:t xml:space="preserve"> </w:t>
      </w:r>
      <w:r w:rsidR="008C798B" w:rsidRPr="00870850">
        <w:rPr>
          <w:rFonts w:ascii="Times New Roman" w:hAnsi="Times New Roman" w:cs="Times New Roman"/>
          <w:b/>
          <w:bCs/>
        </w:rPr>
        <w:t xml:space="preserve">Informacje o </w:t>
      </w:r>
      <w:r w:rsidR="00FD669F" w:rsidRPr="00870850">
        <w:rPr>
          <w:rFonts w:ascii="Times New Roman" w:hAnsi="Times New Roman" w:cs="Times New Roman"/>
          <w:b/>
          <w:bCs/>
        </w:rPr>
        <w:t>usługodawcach</w:t>
      </w:r>
    </w:p>
    <w:p w14:paraId="6B27DAF2" w14:textId="77777777" w:rsidR="008C798B" w:rsidRPr="009A4B21" w:rsidRDefault="008C798B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1"/>
        <w:gridCol w:w="4026"/>
        <w:gridCol w:w="1838"/>
        <w:gridCol w:w="862"/>
        <w:gridCol w:w="1447"/>
        <w:gridCol w:w="107"/>
        <w:gridCol w:w="556"/>
        <w:gridCol w:w="1129"/>
      </w:tblGrid>
      <w:tr w:rsidR="009A4B21" w:rsidRPr="009A4B21" w14:paraId="03234F8E" w14:textId="77777777" w:rsidTr="00F027CA">
        <w:tc>
          <w:tcPr>
            <w:tcW w:w="235" w:type="pct"/>
          </w:tcPr>
          <w:p w14:paraId="5F53D476" w14:textId="0257314E" w:rsidR="00A64E1C" w:rsidRPr="009A4B21" w:rsidRDefault="00A64E1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5" w:type="pct"/>
          </w:tcPr>
          <w:p w14:paraId="2E0A8D02" w14:textId="1A793B64" w:rsidR="00A64E1C" w:rsidRPr="009A4B21" w:rsidRDefault="00A64E1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Kto prowadzi obiekt noclegowy? (</w:t>
            </w:r>
            <w:r w:rsidR="00E3711D" w:rsidRPr="009A4B21">
              <w:rPr>
                <w:rFonts w:ascii="Times New Roman" w:hAnsi="Times New Roman" w:cs="Times New Roman"/>
              </w:rPr>
              <w:t>za</w:t>
            </w:r>
            <w:r w:rsidR="007B2CE4" w:rsidRPr="009A4B21">
              <w:rPr>
                <w:rFonts w:ascii="Times New Roman" w:hAnsi="Times New Roman" w:cs="Times New Roman"/>
              </w:rPr>
              <w:t>znaczyć</w:t>
            </w:r>
            <w:r w:rsidRPr="009A4B21">
              <w:rPr>
                <w:rFonts w:ascii="Times New Roman" w:hAnsi="Times New Roman" w:cs="Times New Roman"/>
              </w:rPr>
              <w:t xml:space="preserve"> właściwe</w:t>
            </w:r>
            <w:r w:rsidR="00E3711D" w:rsidRPr="009A4B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79" w:type="pct"/>
          </w:tcPr>
          <w:p w14:paraId="5E853FFE" w14:textId="152A72BD" w:rsidR="00A64E1C" w:rsidRPr="009A4B21" w:rsidRDefault="00A64E1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Mężczyzna </w:t>
            </w:r>
          </w:p>
        </w:tc>
        <w:tc>
          <w:tcPr>
            <w:tcW w:w="1154" w:type="pct"/>
            <w:gridSpan w:val="3"/>
          </w:tcPr>
          <w:p w14:paraId="38F4E29E" w14:textId="1EC5D645" w:rsidR="00A64E1C" w:rsidRPr="009A4B21" w:rsidRDefault="00A64E1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807" w:type="pct"/>
            <w:gridSpan w:val="2"/>
          </w:tcPr>
          <w:p w14:paraId="65D04CE8" w14:textId="1575BB87" w:rsidR="00A64E1C" w:rsidRPr="009A4B21" w:rsidRDefault="00A64E1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Oboje </w:t>
            </w:r>
          </w:p>
        </w:tc>
      </w:tr>
      <w:tr w:rsidR="009A4B21" w:rsidRPr="009A4B21" w14:paraId="2487AC46" w14:textId="77777777" w:rsidTr="00F027CA">
        <w:tc>
          <w:tcPr>
            <w:tcW w:w="235" w:type="pct"/>
          </w:tcPr>
          <w:p w14:paraId="762CED33" w14:textId="784B91E7" w:rsidR="001F6B74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925" w:type="pct"/>
          </w:tcPr>
          <w:p w14:paraId="3494B18E" w14:textId="2024C812" w:rsidR="001F6B74" w:rsidRPr="009A4B21" w:rsidRDefault="001F6B7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Informacja o właścicielach</w:t>
            </w:r>
          </w:p>
        </w:tc>
        <w:tc>
          <w:tcPr>
            <w:tcW w:w="1291" w:type="pct"/>
            <w:gridSpan w:val="2"/>
          </w:tcPr>
          <w:p w14:paraId="2B851BB0" w14:textId="40B169E1" w:rsidR="001F6B74" w:rsidRPr="009A4B21" w:rsidRDefault="001F6B7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Właściciel 1</w:t>
            </w:r>
          </w:p>
        </w:tc>
        <w:tc>
          <w:tcPr>
            <w:tcW w:w="1550" w:type="pct"/>
            <w:gridSpan w:val="4"/>
          </w:tcPr>
          <w:p w14:paraId="476C65BC" w14:textId="2710B8A0" w:rsidR="001F6B74" w:rsidRPr="009A4B21" w:rsidRDefault="001F6B7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Właściciel 2 </w:t>
            </w:r>
          </w:p>
        </w:tc>
      </w:tr>
      <w:tr w:rsidR="009A4B21" w:rsidRPr="009A4B21" w14:paraId="6C555AEF" w14:textId="77777777" w:rsidTr="00F027CA">
        <w:trPr>
          <w:trHeight w:val="144"/>
        </w:trPr>
        <w:tc>
          <w:tcPr>
            <w:tcW w:w="235" w:type="pct"/>
            <w:vMerge w:val="restart"/>
          </w:tcPr>
          <w:p w14:paraId="02E5574B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 w:val="restart"/>
          </w:tcPr>
          <w:p w14:paraId="33528188" w14:textId="0B5E02EF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Płeć</w:t>
            </w:r>
          </w:p>
        </w:tc>
        <w:tc>
          <w:tcPr>
            <w:tcW w:w="879" w:type="pct"/>
          </w:tcPr>
          <w:p w14:paraId="56F0C678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412" w:type="pct"/>
          </w:tcPr>
          <w:p w14:paraId="7F401B77" w14:textId="74B4CB86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6E449C02" w14:textId="4ACBB0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kobieta</w:t>
            </w:r>
          </w:p>
        </w:tc>
        <w:tc>
          <w:tcPr>
            <w:tcW w:w="807" w:type="pct"/>
            <w:gridSpan w:val="2"/>
          </w:tcPr>
          <w:p w14:paraId="596AAC00" w14:textId="6A9EEF06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651615A" w14:textId="77777777" w:rsidTr="00F027CA">
        <w:trPr>
          <w:trHeight w:val="144"/>
        </w:trPr>
        <w:tc>
          <w:tcPr>
            <w:tcW w:w="235" w:type="pct"/>
            <w:vMerge/>
          </w:tcPr>
          <w:p w14:paraId="43DD1FB2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515DA97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27975C18" w14:textId="5C7FD171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mężczyzna</w:t>
            </w:r>
          </w:p>
        </w:tc>
        <w:tc>
          <w:tcPr>
            <w:tcW w:w="412" w:type="pct"/>
          </w:tcPr>
          <w:p w14:paraId="026F8E0E" w14:textId="36604DD9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12EB5EC2" w14:textId="033DA418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mężczyzna</w:t>
            </w:r>
          </w:p>
        </w:tc>
        <w:tc>
          <w:tcPr>
            <w:tcW w:w="807" w:type="pct"/>
            <w:gridSpan w:val="2"/>
          </w:tcPr>
          <w:p w14:paraId="0CA94F3C" w14:textId="1AF061F9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DCE103F" w14:textId="77777777" w:rsidTr="00F027CA">
        <w:trPr>
          <w:trHeight w:val="330"/>
        </w:trPr>
        <w:tc>
          <w:tcPr>
            <w:tcW w:w="235" w:type="pct"/>
            <w:vMerge/>
          </w:tcPr>
          <w:p w14:paraId="246C2354" w14:textId="1CBB19D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 w:val="restart"/>
          </w:tcPr>
          <w:p w14:paraId="63940975" w14:textId="41810ECA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Wykształcenie </w:t>
            </w:r>
          </w:p>
        </w:tc>
        <w:tc>
          <w:tcPr>
            <w:tcW w:w="879" w:type="pct"/>
          </w:tcPr>
          <w:p w14:paraId="4570324B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412" w:type="pct"/>
          </w:tcPr>
          <w:p w14:paraId="3BC44E44" w14:textId="73455238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5C61D188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807" w:type="pct"/>
            <w:gridSpan w:val="2"/>
          </w:tcPr>
          <w:p w14:paraId="413BCA56" w14:textId="525D325C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FB746EE" w14:textId="77777777" w:rsidTr="00F027CA">
        <w:tc>
          <w:tcPr>
            <w:tcW w:w="235" w:type="pct"/>
            <w:vMerge/>
          </w:tcPr>
          <w:p w14:paraId="35241070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43977500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2AC91EA0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412" w:type="pct"/>
          </w:tcPr>
          <w:p w14:paraId="24705273" w14:textId="6227C54E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17944CAC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807" w:type="pct"/>
            <w:gridSpan w:val="2"/>
          </w:tcPr>
          <w:p w14:paraId="0417CA44" w14:textId="5BF315B3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23D0DAF" w14:textId="77777777" w:rsidTr="00F027CA">
        <w:tc>
          <w:tcPr>
            <w:tcW w:w="235" w:type="pct"/>
            <w:vMerge/>
          </w:tcPr>
          <w:p w14:paraId="54EB1CA9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5AB76C6A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3FBC1004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Zawodowe</w:t>
            </w:r>
          </w:p>
        </w:tc>
        <w:tc>
          <w:tcPr>
            <w:tcW w:w="412" w:type="pct"/>
          </w:tcPr>
          <w:p w14:paraId="49C7035C" w14:textId="132CFB94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239D0075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Zawodowe</w:t>
            </w:r>
          </w:p>
        </w:tc>
        <w:tc>
          <w:tcPr>
            <w:tcW w:w="807" w:type="pct"/>
            <w:gridSpan w:val="2"/>
          </w:tcPr>
          <w:p w14:paraId="72D8CCFD" w14:textId="5F56E506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DABDCBA" w14:textId="77777777" w:rsidTr="00F027CA">
        <w:tc>
          <w:tcPr>
            <w:tcW w:w="235" w:type="pct"/>
            <w:vMerge/>
          </w:tcPr>
          <w:p w14:paraId="021DB5BB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48D17F21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195ABDD7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412" w:type="pct"/>
          </w:tcPr>
          <w:p w14:paraId="2806F7AC" w14:textId="6955BDAE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6846418D" w14:textId="77777777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807" w:type="pct"/>
            <w:gridSpan w:val="2"/>
          </w:tcPr>
          <w:p w14:paraId="2E58546E" w14:textId="6F56995C" w:rsidR="00083B44" w:rsidRPr="009A4B21" w:rsidRDefault="00083B44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93A3682" w14:textId="77777777" w:rsidTr="00F027CA">
        <w:trPr>
          <w:trHeight w:val="366"/>
        </w:trPr>
        <w:tc>
          <w:tcPr>
            <w:tcW w:w="235" w:type="pct"/>
            <w:vMerge/>
          </w:tcPr>
          <w:p w14:paraId="04DED3CD" w14:textId="002D54B8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 w:val="restart"/>
          </w:tcPr>
          <w:p w14:paraId="50627ECD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Wiek gospodarzy – opcje do wyboru </w:t>
            </w:r>
          </w:p>
          <w:p w14:paraId="7370223B" w14:textId="52085230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pct"/>
          </w:tcPr>
          <w:p w14:paraId="549F9669" w14:textId="0BB9B80B" w:rsidR="00ED1DE0" w:rsidRPr="009A4B21" w:rsidRDefault="00870850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poniżej </w:t>
            </w:r>
            <w:r w:rsidR="00ED1DE0" w:rsidRPr="009A4B21">
              <w:rPr>
                <w:rFonts w:ascii="Times New Roman" w:hAnsi="Times New Roman" w:cs="Times New Roman"/>
              </w:rPr>
              <w:t>30 lat</w:t>
            </w:r>
            <w:r w:rsidR="00C762C6"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2" w:type="pct"/>
          </w:tcPr>
          <w:p w14:paraId="0C47FBDD" w14:textId="43D433E8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50F79534" w14:textId="3FFC4CF5" w:rsidR="00ED1DE0" w:rsidRPr="009A4B21" w:rsidRDefault="00870850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poniżej </w:t>
            </w:r>
            <w:r w:rsidR="00ED1DE0" w:rsidRPr="009A4B21">
              <w:rPr>
                <w:rFonts w:ascii="Times New Roman" w:hAnsi="Times New Roman" w:cs="Times New Roman"/>
              </w:rPr>
              <w:t>30 lat</w:t>
            </w:r>
            <w:r w:rsidR="00C762C6" w:rsidRPr="009A4B21">
              <w:rPr>
                <w:rFonts w:ascii="Times New Roman" w:hAnsi="Times New Roman" w:cs="Times New Roman"/>
              </w:rPr>
              <w:t xml:space="preserve"> </w:t>
            </w:r>
            <w:r w:rsidR="00ED1DE0"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7" w:type="pct"/>
            <w:gridSpan w:val="2"/>
          </w:tcPr>
          <w:p w14:paraId="2FDE2B91" w14:textId="18A6F910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CAE8CBF" w14:textId="77777777" w:rsidTr="00F027CA">
        <w:trPr>
          <w:trHeight w:val="384"/>
        </w:trPr>
        <w:tc>
          <w:tcPr>
            <w:tcW w:w="235" w:type="pct"/>
            <w:vMerge/>
          </w:tcPr>
          <w:p w14:paraId="3F88A619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7858D370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6F1EBEBC" w14:textId="044BDBBE" w:rsidR="00ED1DE0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</w:t>
            </w:r>
            <w:r w:rsidR="00ED1DE0" w:rsidRPr="009A4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ED1DE0" w:rsidRPr="009A4B21">
              <w:rPr>
                <w:rFonts w:ascii="Times New Roman" w:hAnsi="Times New Roman" w:cs="Times New Roman"/>
              </w:rPr>
              <w:t xml:space="preserve"> do 50 lat</w:t>
            </w:r>
          </w:p>
        </w:tc>
        <w:tc>
          <w:tcPr>
            <w:tcW w:w="412" w:type="pct"/>
          </w:tcPr>
          <w:p w14:paraId="09881FB2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4634AAA2" w14:textId="00EB01D3" w:rsidR="00ED1DE0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</w:t>
            </w:r>
            <w:r w:rsidR="00ED1DE0" w:rsidRPr="009A4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ED1DE0" w:rsidRPr="009A4B21">
              <w:rPr>
                <w:rFonts w:ascii="Times New Roman" w:hAnsi="Times New Roman" w:cs="Times New Roman"/>
              </w:rPr>
              <w:t xml:space="preserve"> do 50 lat</w:t>
            </w:r>
          </w:p>
        </w:tc>
        <w:tc>
          <w:tcPr>
            <w:tcW w:w="807" w:type="pct"/>
            <w:gridSpan w:val="2"/>
          </w:tcPr>
          <w:p w14:paraId="02B45F09" w14:textId="269CF990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B5CD84D" w14:textId="77777777" w:rsidTr="00F027CA">
        <w:trPr>
          <w:trHeight w:val="276"/>
        </w:trPr>
        <w:tc>
          <w:tcPr>
            <w:tcW w:w="235" w:type="pct"/>
            <w:vMerge/>
          </w:tcPr>
          <w:p w14:paraId="2F5A693C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3A83F837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05410D91" w14:textId="46913879" w:rsidR="00ED1DE0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="00ED1DE0" w:rsidRPr="009A4B21">
              <w:rPr>
                <w:rFonts w:ascii="Times New Roman" w:hAnsi="Times New Roman" w:cs="Times New Roman"/>
              </w:rPr>
              <w:t xml:space="preserve"> do 70 lat  </w:t>
            </w:r>
          </w:p>
        </w:tc>
        <w:tc>
          <w:tcPr>
            <w:tcW w:w="412" w:type="pct"/>
          </w:tcPr>
          <w:p w14:paraId="2BB229DA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6CFC502F" w14:textId="4E2A9AB5" w:rsidR="00ED1DE0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50</w:t>
            </w:r>
            <w:r w:rsidR="00ED1DE0" w:rsidRPr="009A4B21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7</w:t>
            </w:r>
            <w:r w:rsidR="00ED1DE0" w:rsidRPr="009A4B21">
              <w:rPr>
                <w:rFonts w:ascii="Times New Roman" w:hAnsi="Times New Roman" w:cs="Times New Roman"/>
              </w:rPr>
              <w:t xml:space="preserve">0 lat  </w:t>
            </w:r>
          </w:p>
        </w:tc>
        <w:tc>
          <w:tcPr>
            <w:tcW w:w="807" w:type="pct"/>
            <w:gridSpan w:val="2"/>
          </w:tcPr>
          <w:p w14:paraId="73D63284" w14:textId="6CCCBB79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BC0E558" w14:textId="77777777" w:rsidTr="00F027CA">
        <w:trPr>
          <w:trHeight w:val="412"/>
        </w:trPr>
        <w:tc>
          <w:tcPr>
            <w:tcW w:w="235" w:type="pct"/>
            <w:vMerge/>
          </w:tcPr>
          <w:p w14:paraId="33E306F9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278F41D2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9" w:type="pct"/>
          </w:tcPr>
          <w:p w14:paraId="6E90F140" w14:textId="73FA7710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powyżej 7</w:t>
            </w:r>
            <w:r w:rsidR="004274DC">
              <w:rPr>
                <w:rFonts w:ascii="Times New Roman" w:hAnsi="Times New Roman" w:cs="Times New Roman"/>
              </w:rPr>
              <w:t>0</w:t>
            </w:r>
            <w:r w:rsidRPr="009A4B21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412" w:type="pct"/>
          </w:tcPr>
          <w:p w14:paraId="49841F35" w14:textId="77777777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3" w:type="pct"/>
            <w:gridSpan w:val="2"/>
          </w:tcPr>
          <w:p w14:paraId="6CAE10F0" w14:textId="7C687B78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powyżej 7</w:t>
            </w:r>
            <w:r w:rsidR="004274DC">
              <w:rPr>
                <w:rFonts w:ascii="Times New Roman" w:hAnsi="Times New Roman" w:cs="Times New Roman"/>
              </w:rPr>
              <w:t>0</w:t>
            </w:r>
            <w:r w:rsidRPr="009A4B21">
              <w:rPr>
                <w:rFonts w:ascii="Times New Roman" w:hAnsi="Times New Roman" w:cs="Times New Roman"/>
              </w:rPr>
              <w:t xml:space="preserve"> lat</w:t>
            </w:r>
          </w:p>
        </w:tc>
        <w:tc>
          <w:tcPr>
            <w:tcW w:w="807" w:type="pct"/>
            <w:gridSpan w:val="2"/>
          </w:tcPr>
          <w:p w14:paraId="3DDCD414" w14:textId="432E9EDA" w:rsidR="00ED1DE0" w:rsidRPr="009A4B21" w:rsidRDefault="00ED1D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2CE23CA" w14:textId="77777777" w:rsidTr="00F027CA">
        <w:trPr>
          <w:trHeight w:val="290"/>
        </w:trPr>
        <w:tc>
          <w:tcPr>
            <w:tcW w:w="235" w:type="pct"/>
            <w:vMerge w:val="restart"/>
          </w:tcPr>
          <w:p w14:paraId="2380CF5A" w14:textId="67AE1D64" w:rsidR="00321F92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25" w:type="pct"/>
            <w:vMerge w:val="restart"/>
          </w:tcPr>
          <w:p w14:paraId="4113DB13" w14:textId="6A4DA40C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Okres prowadzenia działalności: </w:t>
            </w:r>
          </w:p>
          <w:p w14:paraId="1F9F6C2A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2"/>
          </w:tcPr>
          <w:p w14:paraId="66377018" w14:textId="3BA6C613" w:rsidR="00321F92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poniżej</w:t>
            </w:r>
            <w:r w:rsidR="00321F92" w:rsidRPr="009A4B21">
              <w:rPr>
                <w:rFonts w:ascii="Times New Roman" w:hAnsi="Times New Roman" w:cs="Times New Roman"/>
              </w:rPr>
              <w:t xml:space="preserve"> 5 lat</w:t>
            </w:r>
            <w:r w:rsidR="00C762C6"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0" w:type="pct"/>
            <w:gridSpan w:val="4"/>
          </w:tcPr>
          <w:p w14:paraId="6106894C" w14:textId="11A85F29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3C05BC0" w14:textId="77777777" w:rsidTr="00F027CA">
        <w:trPr>
          <w:trHeight w:val="290"/>
        </w:trPr>
        <w:tc>
          <w:tcPr>
            <w:tcW w:w="235" w:type="pct"/>
            <w:vMerge/>
          </w:tcPr>
          <w:p w14:paraId="431DDE7C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6BED08E5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2"/>
          </w:tcPr>
          <w:p w14:paraId="183996A1" w14:textId="7F8340E1" w:rsidR="00321F92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</w:t>
            </w:r>
            <w:r w:rsidR="00321F92" w:rsidRPr="009A4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321F92" w:rsidRPr="009A4B21">
              <w:rPr>
                <w:rFonts w:ascii="Times New Roman" w:hAnsi="Times New Roman" w:cs="Times New Roman"/>
              </w:rPr>
              <w:t xml:space="preserve"> a 10 lat</w:t>
            </w:r>
          </w:p>
        </w:tc>
        <w:tc>
          <w:tcPr>
            <w:tcW w:w="1550" w:type="pct"/>
            <w:gridSpan w:val="4"/>
          </w:tcPr>
          <w:p w14:paraId="7F7B2ED3" w14:textId="6A09E240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87D2862" w14:textId="77777777" w:rsidTr="00F027CA">
        <w:trPr>
          <w:trHeight w:val="290"/>
        </w:trPr>
        <w:tc>
          <w:tcPr>
            <w:tcW w:w="235" w:type="pct"/>
            <w:vMerge/>
          </w:tcPr>
          <w:p w14:paraId="758C9B68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2E32C9A3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2"/>
          </w:tcPr>
          <w:p w14:paraId="74A14611" w14:textId="6303AC7F" w:rsidR="00321F92" w:rsidRPr="009A4B21" w:rsidRDefault="004274D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</w:t>
            </w:r>
            <w:r w:rsidR="00321F92" w:rsidRPr="009A4B2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  <w:r w:rsidR="00321F92" w:rsidRPr="009A4B21">
              <w:rPr>
                <w:rFonts w:ascii="Times New Roman" w:hAnsi="Times New Roman" w:cs="Times New Roman"/>
              </w:rPr>
              <w:t xml:space="preserve"> </w:t>
            </w:r>
            <w:r w:rsidR="00ED1DE0" w:rsidRPr="009A4B21">
              <w:rPr>
                <w:rFonts w:ascii="Times New Roman" w:hAnsi="Times New Roman" w:cs="Times New Roman"/>
              </w:rPr>
              <w:t xml:space="preserve">a </w:t>
            </w:r>
            <w:r w:rsidR="00321F92" w:rsidRPr="009A4B21">
              <w:rPr>
                <w:rFonts w:ascii="Times New Roman" w:hAnsi="Times New Roman" w:cs="Times New Roman"/>
              </w:rPr>
              <w:t xml:space="preserve">20 lat </w:t>
            </w:r>
          </w:p>
        </w:tc>
        <w:tc>
          <w:tcPr>
            <w:tcW w:w="1550" w:type="pct"/>
            <w:gridSpan w:val="4"/>
          </w:tcPr>
          <w:p w14:paraId="6D6E3892" w14:textId="5B700CA0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A9352B2" w14:textId="77777777" w:rsidTr="00F027CA">
        <w:trPr>
          <w:trHeight w:val="290"/>
        </w:trPr>
        <w:tc>
          <w:tcPr>
            <w:tcW w:w="235" w:type="pct"/>
            <w:vMerge/>
          </w:tcPr>
          <w:p w14:paraId="34830E72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22CDF2E6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gridSpan w:val="2"/>
          </w:tcPr>
          <w:p w14:paraId="0DA05881" w14:textId="7D609F92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powyżej 2</w:t>
            </w:r>
            <w:r w:rsidR="004274DC">
              <w:rPr>
                <w:rFonts w:ascii="Times New Roman" w:hAnsi="Times New Roman" w:cs="Times New Roman"/>
              </w:rPr>
              <w:t>0</w:t>
            </w:r>
            <w:r w:rsidRPr="009A4B21">
              <w:rPr>
                <w:rFonts w:ascii="Times New Roman" w:hAnsi="Times New Roman" w:cs="Times New Roman"/>
              </w:rPr>
              <w:t xml:space="preserve"> lat  </w:t>
            </w:r>
          </w:p>
        </w:tc>
        <w:tc>
          <w:tcPr>
            <w:tcW w:w="1550" w:type="pct"/>
            <w:gridSpan w:val="4"/>
          </w:tcPr>
          <w:p w14:paraId="51EC1FF8" w14:textId="75991AA6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BC0F400" w14:textId="77777777" w:rsidTr="00F027CA">
        <w:trPr>
          <w:trHeight w:val="248"/>
        </w:trPr>
        <w:tc>
          <w:tcPr>
            <w:tcW w:w="235" w:type="pct"/>
            <w:vMerge w:val="restart"/>
          </w:tcPr>
          <w:p w14:paraId="494A1B74" w14:textId="44D072C7" w:rsidR="00321F92" w:rsidRPr="009A4B21" w:rsidRDefault="00ED1D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4.</w:t>
            </w:r>
            <w:r w:rsidR="00321F92"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pct"/>
            <w:vMerge w:val="restart"/>
          </w:tcPr>
          <w:p w14:paraId="3B0BFF4B" w14:textId="00688F1D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Odbyte kursy i szkolenia dotyczące prowadzenia działalności turystycznej</w:t>
            </w:r>
          </w:p>
        </w:tc>
        <w:tc>
          <w:tcPr>
            <w:tcW w:w="2841" w:type="pct"/>
            <w:gridSpan w:val="6"/>
          </w:tcPr>
          <w:p w14:paraId="564DA507" w14:textId="3E7CBD0D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Tak/nie</w:t>
            </w:r>
            <w:r w:rsidR="00FD6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4B21" w:rsidRPr="009A4B21" w14:paraId="4B8F7288" w14:textId="77777777" w:rsidTr="00F027CA">
        <w:trPr>
          <w:trHeight w:val="219"/>
        </w:trPr>
        <w:tc>
          <w:tcPr>
            <w:tcW w:w="235" w:type="pct"/>
            <w:vMerge/>
          </w:tcPr>
          <w:p w14:paraId="29684322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FE442E6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pct"/>
            <w:gridSpan w:val="3"/>
          </w:tcPr>
          <w:p w14:paraId="323946CF" w14:textId="625A5D9E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 ostatnich 8 latach</w:t>
            </w:r>
          </w:p>
        </w:tc>
        <w:tc>
          <w:tcPr>
            <w:tcW w:w="858" w:type="pct"/>
            <w:gridSpan w:val="3"/>
          </w:tcPr>
          <w:p w14:paraId="12E73957" w14:textId="73A8EA81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7C484C0" w14:textId="77777777" w:rsidTr="00F027CA">
        <w:trPr>
          <w:trHeight w:val="290"/>
        </w:trPr>
        <w:tc>
          <w:tcPr>
            <w:tcW w:w="235" w:type="pct"/>
            <w:vMerge w:val="restart"/>
          </w:tcPr>
          <w:p w14:paraId="2524110C" w14:textId="131E9DAE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25" w:type="pct"/>
            <w:vMerge w:val="restart"/>
          </w:tcPr>
          <w:p w14:paraId="207044F2" w14:textId="6DA74CD8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Sposób wejścia w posiadanie obiektu agroturystycznego</w:t>
            </w:r>
          </w:p>
          <w:p w14:paraId="73AECF4D" w14:textId="3535E711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pct"/>
            <w:gridSpan w:val="3"/>
          </w:tcPr>
          <w:p w14:paraId="2ADB5DA2" w14:textId="3CB5EFD4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Podjęcie działalności </w:t>
            </w:r>
            <w:r w:rsidR="00E5303A">
              <w:rPr>
                <w:rFonts w:ascii="Times New Roman" w:hAnsi="Times New Roman" w:cs="Times New Roman"/>
              </w:rPr>
              <w:t>turystycznej</w:t>
            </w:r>
            <w:r w:rsidRPr="009A4B21">
              <w:rPr>
                <w:rFonts w:ascii="Times New Roman" w:hAnsi="Times New Roman" w:cs="Times New Roman"/>
              </w:rPr>
              <w:t xml:space="preserve"> na bazie posiadanych zasobów</w:t>
            </w:r>
          </w:p>
        </w:tc>
        <w:tc>
          <w:tcPr>
            <w:tcW w:w="858" w:type="pct"/>
            <w:gridSpan w:val="3"/>
          </w:tcPr>
          <w:p w14:paraId="1453A3ED" w14:textId="5EC93C1A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D9DCAC6" w14:textId="77777777" w:rsidTr="00F027CA">
        <w:trPr>
          <w:trHeight w:val="290"/>
        </w:trPr>
        <w:tc>
          <w:tcPr>
            <w:tcW w:w="235" w:type="pct"/>
            <w:vMerge/>
          </w:tcPr>
          <w:p w14:paraId="3799BAFB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FA70787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pct"/>
            <w:gridSpan w:val="3"/>
          </w:tcPr>
          <w:p w14:paraId="2BD1096B" w14:textId="3DDAC506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Zakup obiektu</w:t>
            </w:r>
          </w:p>
        </w:tc>
        <w:tc>
          <w:tcPr>
            <w:tcW w:w="858" w:type="pct"/>
            <w:gridSpan w:val="3"/>
          </w:tcPr>
          <w:p w14:paraId="65D87F70" w14:textId="2F38A9A6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4F6C6BE" w14:textId="77777777" w:rsidTr="00F027CA">
        <w:trPr>
          <w:trHeight w:val="290"/>
        </w:trPr>
        <w:tc>
          <w:tcPr>
            <w:tcW w:w="235" w:type="pct"/>
            <w:vMerge/>
          </w:tcPr>
          <w:p w14:paraId="6978D4A9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5B834337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pct"/>
            <w:gridSpan w:val="3"/>
          </w:tcPr>
          <w:p w14:paraId="059B3B25" w14:textId="0CC54C2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Dziedziczenie obiektu </w:t>
            </w:r>
          </w:p>
        </w:tc>
        <w:tc>
          <w:tcPr>
            <w:tcW w:w="858" w:type="pct"/>
            <w:gridSpan w:val="3"/>
          </w:tcPr>
          <w:p w14:paraId="55B67D6E" w14:textId="0474883D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B43BC2C" w14:textId="77777777" w:rsidTr="00F027CA">
        <w:trPr>
          <w:trHeight w:val="290"/>
        </w:trPr>
        <w:tc>
          <w:tcPr>
            <w:tcW w:w="235" w:type="pct"/>
            <w:vMerge/>
          </w:tcPr>
          <w:p w14:paraId="1A334270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3B888D3E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pct"/>
            <w:gridSpan w:val="6"/>
          </w:tcPr>
          <w:p w14:paraId="1A352847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Inne: </w:t>
            </w:r>
          </w:p>
          <w:p w14:paraId="0456D9A7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  <w:p w14:paraId="009F531A" w14:textId="053C8FE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0ADF2A9" w14:textId="77777777" w:rsidTr="00F027CA">
        <w:trPr>
          <w:trHeight w:val="290"/>
        </w:trPr>
        <w:tc>
          <w:tcPr>
            <w:tcW w:w="235" w:type="pct"/>
            <w:vMerge w:val="restart"/>
          </w:tcPr>
          <w:p w14:paraId="345DAADF" w14:textId="2AD6946B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25" w:type="pct"/>
            <w:vMerge w:val="restart"/>
          </w:tcPr>
          <w:p w14:paraId="0E7E0F39" w14:textId="77D4301C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Plany dotyczące przyszłości obiektu </w:t>
            </w:r>
            <w:r w:rsidRPr="00A441B8">
              <w:rPr>
                <w:rFonts w:ascii="Times New Roman" w:hAnsi="Times New Roman" w:cs="Times New Roman"/>
              </w:rPr>
              <w:t xml:space="preserve">noclegowego </w:t>
            </w:r>
            <w:r w:rsidRPr="00A44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(pytanie skierowane </w:t>
            </w:r>
            <w:r w:rsidRPr="00A441B8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tylko</w:t>
            </w:r>
            <w:r w:rsidRPr="00A441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do osób w wieku 55 + - kobieta, 60+ - mężczyzna)</w:t>
            </w:r>
          </w:p>
          <w:p w14:paraId="0871050E" w14:textId="16351BF4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69EC54A6" w14:textId="511D7F0B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Obiekt przejmą dzieci/ następcy</w:t>
            </w:r>
          </w:p>
        </w:tc>
        <w:tc>
          <w:tcPr>
            <w:tcW w:w="538" w:type="pct"/>
          </w:tcPr>
          <w:p w14:paraId="72DBADF8" w14:textId="47145F26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4A902E9" w14:textId="77777777" w:rsidTr="00F027CA">
        <w:trPr>
          <w:trHeight w:val="290"/>
        </w:trPr>
        <w:tc>
          <w:tcPr>
            <w:tcW w:w="235" w:type="pct"/>
            <w:vMerge/>
          </w:tcPr>
          <w:p w14:paraId="4E1EF7DE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517D991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118259FE" w14:textId="4EC0B735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następców - obiekt zostanie zamknięty</w:t>
            </w:r>
          </w:p>
        </w:tc>
        <w:tc>
          <w:tcPr>
            <w:tcW w:w="538" w:type="pct"/>
          </w:tcPr>
          <w:p w14:paraId="4F0241F4" w14:textId="293FD95C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0E2AC9C" w14:textId="77777777" w:rsidTr="00F027CA">
        <w:trPr>
          <w:trHeight w:val="290"/>
        </w:trPr>
        <w:tc>
          <w:tcPr>
            <w:tcW w:w="235" w:type="pct"/>
            <w:vMerge/>
          </w:tcPr>
          <w:p w14:paraId="02E17340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E0F001F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4AF4B7E6" w14:textId="2C396341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następców - obiekt zostanie sprzedany</w:t>
            </w:r>
          </w:p>
        </w:tc>
        <w:tc>
          <w:tcPr>
            <w:tcW w:w="538" w:type="pct"/>
          </w:tcPr>
          <w:p w14:paraId="40845CA3" w14:textId="47FCDE9B" w:rsidR="00321F92" w:rsidRPr="009A4B21" w:rsidRDefault="00321F92" w:rsidP="003D527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E2ADC66" w14:textId="77777777" w:rsidTr="00F027CA">
        <w:trPr>
          <w:trHeight w:val="290"/>
        </w:trPr>
        <w:tc>
          <w:tcPr>
            <w:tcW w:w="235" w:type="pct"/>
            <w:vMerge/>
          </w:tcPr>
          <w:p w14:paraId="0304BCE2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67CEE644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pct"/>
            <w:gridSpan w:val="6"/>
          </w:tcPr>
          <w:p w14:paraId="392B7009" w14:textId="77777777" w:rsidR="00C762C6" w:rsidRPr="009A4B21" w:rsidRDefault="00C762C6" w:rsidP="003D5279">
            <w:pPr>
              <w:ind w:left="3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  <w:p w14:paraId="0764B971" w14:textId="3DB299C6" w:rsidR="00C762C6" w:rsidRPr="009A4B21" w:rsidRDefault="00C762C6" w:rsidP="003D5279">
            <w:pPr>
              <w:ind w:left="3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108D381" w14:textId="77777777" w:rsidTr="00F027CA">
        <w:trPr>
          <w:trHeight w:val="295"/>
        </w:trPr>
        <w:tc>
          <w:tcPr>
            <w:tcW w:w="235" w:type="pct"/>
            <w:vMerge w:val="restart"/>
          </w:tcPr>
          <w:p w14:paraId="100019B0" w14:textId="307BA144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5" w:type="pct"/>
            <w:vMerge w:val="restart"/>
          </w:tcPr>
          <w:p w14:paraId="6729370B" w14:textId="37A9D8A6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Jeżeli obiekt </w:t>
            </w:r>
            <w:r w:rsidRPr="009A4B21">
              <w:rPr>
                <w:rFonts w:ascii="Times New Roman" w:hAnsi="Times New Roman" w:cs="Times New Roman"/>
                <w:b/>
                <w:bCs/>
              </w:rPr>
              <w:t>nie zostanie</w:t>
            </w:r>
            <w:r w:rsidRPr="009A4B21">
              <w:rPr>
                <w:rFonts w:ascii="Times New Roman" w:hAnsi="Times New Roman" w:cs="Times New Roman"/>
              </w:rPr>
              <w:t xml:space="preserve"> przejęty przez następców, proszę </w:t>
            </w:r>
            <w:r w:rsidR="002D07C3" w:rsidRPr="009A4B21">
              <w:rPr>
                <w:rFonts w:ascii="Times New Roman" w:hAnsi="Times New Roman" w:cs="Times New Roman"/>
              </w:rPr>
              <w:t>wskazać,</w:t>
            </w:r>
            <w:r w:rsidRPr="009A4B21">
              <w:rPr>
                <w:rFonts w:ascii="Times New Roman" w:hAnsi="Times New Roman" w:cs="Times New Roman"/>
              </w:rPr>
              <w:t xml:space="preserve"> dlaczego. Proszę wskazać wszystkie właściwe odpowiedzi. </w:t>
            </w:r>
          </w:p>
          <w:p w14:paraId="6EE62364" w14:textId="02ED7584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7C801F8C" w14:textId="59ACA460" w:rsidR="00321F92" w:rsidRPr="004274DC" w:rsidRDefault="00321F92" w:rsidP="003D5279">
            <w:pPr>
              <w:rPr>
                <w:rFonts w:ascii="Times New Roman" w:hAnsi="Times New Roman" w:cs="Times New Roman"/>
              </w:rPr>
            </w:pPr>
            <w:r w:rsidRPr="004274DC">
              <w:rPr>
                <w:rFonts w:ascii="Times New Roman" w:hAnsi="Times New Roman" w:cs="Times New Roman"/>
              </w:rPr>
              <w:t>Własna praca zawodowa</w:t>
            </w:r>
          </w:p>
        </w:tc>
        <w:tc>
          <w:tcPr>
            <w:tcW w:w="538" w:type="pct"/>
          </w:tcPr>
          <w:p w14:paraId="0DE8A4D9" w14:textId="48656A38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FD183C9" w14:textId="77777777" w:rsidTr="00F027CA">
        <w:trPr>
          <w:trHeight w:val="291"/>
        </w:trPr>
        <w:tc>
          <w:tcPr>
            <w:tcW w:w="235" w:type="pct"/>
            <w:vMerge/>
          </w:tcPr>
          <w:p w14:paraId="04CBE86E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DA07FAE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6CC4CD85" w14:textId="5922C00D" w:rsidR="00321F92" w:rsidRPr="004274DC" w:rsidRDefault="00321F92" w:rsidP="003D5279">
            <w:pPr>
              <w:rPr>
                <w:rFonts w:ascii="Times New Roman" w:hAnsi="Times New Roman" w:cs="Times New Roman"/>
              </w:rPr>
            </w:pPr>
            <w:r w:rsidRPr="004274DC">
              <w:rPr>
                <w:rFonts w:ascii="Times New Roman" w:hAnsi="Times New Roman" w:cs="Times New Roman"/>
              </w:rPr>
              <w:t xml:space="preserve">Odległość zamieszkania od </w:t>
            </w:r>
            <w:r w:rsidR="00870850" w:rsidRPr="004274DC">
              <w:rPr>
                <w:rFonts w:ascii="Times New Roman" w:hAnsi="Times New Roman" w:cs="Times New Roman"/>
              </w:rPr>
              <w:t>obiektu</w:t>
            </w:r>
          </w:p>
        </w:tc>
        <w:tc>
          <w:tcPr>
            <w:tcW w:w="538" w:type="pct"/>
          </w:tcPr>
          <w:p w14:paraId="314F0722" w14:textId="0E083ACF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1A4432D" w14:textId="77777777" w:rsidTr="00F027CA">
        <w:trPr>
          <w:trHeight w:val="291"/>
        </w:trPr>
        <w:tc>
          <w:tcPr>
            <w:tcW w:w="235" w:type="pct"/>
            <w:vMerge/>
          </w:tcPr>
          <w:p w14:paraId="63B98717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5F806BB9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0C75609E" w14:textId="3D1834E9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Niskie dochody z </w:t>
            </w:r>
            <w:r w:rsidR="00877387">
              <w:rPr>
                <w:rFonts w:ascii="Times New Roman" w:hAnsi="Times New Roman" w:cs="Times New Roman"/>
              </w:rPr>
              <w:t>obiektu</w:t>
            </w:r>
          </w:p>
        </w:tc>
        <w:tc>
          <w:tcPr>
            <w:tcW w:w="538" w:type="pct"/>
          </w:tcPr>
          <w:p w14:paraId="5CB18766" w14:textId="43FE43A1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763D674" w14:textId="77777777" w:rsidTr="00F027CA">
        <w:trPr>
          <w:trHeight w:val="291"/>
        </w:trPr>
        <w:tc>
          <w:tcPr>
            <w:tcW w:w="235" w:type="pct"/>
            <w:vMerge/>
          </w:tcPr>
          <w:p w14:paraId="35B1D723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02971FA1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0E2F3483" w14:textId="5DE480AE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czasu ze względu na własną rodzinę</w:t>
            </w:r>
          </w:p>
        </w:tc>
        <w:tc>
          <w:tcPr>
            <w:tcW w:w="538" w:type="pct"/>
          </w:tcPr>
          <w:p w14:paraId="7AA502A8" w14:textId="5066AE0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834F647" w14:textId="77777777" w:rsidTr="00F027CA">
        <w:trPr>
          <w:trHeight w:val="291"/>
        </w:trPr>
        <w:tc>
          <w:tcPr>
            <w:tcW w:w="235" w:type="pct"/>
            <w:vMerge/>
          </w:tcPr>
          <w:p w14:paraId="3C26EE71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3C9637C6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5CF22447" w14:textId="50D5F402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chęci pracy w</w:t>
            </w:r>
            <w:r w:rsidR="00870850">
              <w:rPr>
                <w:rFonts w:ascii="Times New Roman" w:hAnsi="Times New Roman" w:cs="Times New Roman"/>
              </w:rPr>
              <w:t xml:space="preserve"> obiekcie</w:t>
            </w:r>
            <w:r w:rsidRPr="009A4B21">
              <w:rPr>
                <w:rFonts w:ascii="Times New Roman" w:hAnsi="Times New Roman" w:cs="Times New Roman"/>
              </w:rPr>
              <w:t xml:space="preserve"> (praca 24 godz.)</w:t>
            </w:r>
          </w:p>
        </w:tc>
        <w:tc>
          <w:tcPr>
            <w:tcW w:w="538" w:type="pct"/>
          </w:tcPr>
          <w:p w14:paraId="69E66EC9" w14:textId="461634BE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9591DD6" w14:textId="77777777" w:rsidTr="00F027CA">
        <w:trPr>
          <w:trHeight w:val="291"/>
        </w:trPr>
        <w:tc>
          <w:tcPr>
            <w:tcW w:w="235" w:type="pct"/>
            <w:vMerge/>
          </w:tcPr>
          <w:p w14:paraId="32D8D2CB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431B76C9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pct"/>
            <w:gridSpan w:val="6"/>
          </w:tcPr>
          <w:p w14:paraId="0EE33AA0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  <w:p w14:paraId="0FA8C9F9" w14:textId="4B8F874C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84B57FF" w14:textId="77777777" w:rsidTr="00F027CA">
        <w:trPr>
          <w:trHeight w:val="290"/>
        </w:trPr>
        <w:tc>
          <w:tcPr>
            <w:tcW w:w="235" w:type="pct"/>
            <w:vMerge w:val="restart"/>
          </w:tcPr>
          <w:p w14:paraId="19F1209E" w14:textId="7B645F10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5" w:type="pct"/>
            <w:vMerge w:val="restart"/>
          </w:tcPr>
          <w:p w14:paraId="527D1E2C" w14:textId="787E6AFA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Jeżeli obiekt ma zostać przejęty przez następców, proszę wskazać czynniki, które </w:t>
            </w:r>
            <w:r w:rsidR="00F027CA">
              <w:rPr>
                <w:rFonts w:ascii="Times New Roman" w:hAnsi="Times New Roman" w:cs="Times New Roman"/>
              </w:rPr>
              <w:t>o tym decydują</w:t>
            </w:r>
            <w:r w:rsidRPr="009A4B21">
              <w:rPr>
                <w:rFonts w:ascii="Times New Roman" w:hAnsi="Times New Roman" w:cs="Times New Roman"/>
              </w:rPr>
              <w:t xml:space="preserve">. Proszę wskazać wszystkie właściwe odpowiedzi </w:t>
            </w:r>
          </w:p>
        </w:tc>
        <w:tc>
          <w:tcPr>
            <w:tcW w:w="2300" w:type="pct"/>
            <w:gridSpan w:val="5"/>
          </w:tcPr>
          <w:p w14:paraId="200E574B" w14:textId="05B77F59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Tradycja rodzinna</w:t>
            </w:r>
          </w:p>
        </w:tc>
        <w:tc>
          <w:tcPr>
            <w:tcW w:w="538" w:type="pct"/>
          </w:tcPr>
          <w:p w14:paraId="24FB507B" w14:textId="245E7610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4EA1C51" w14:textId="77777777" w:rsidTr="00F027CA">
        <w:trPr>
          <w:trHeight w:val="290"/>
        </w:trPr>
        <w:tc>
          <w:tcPr>
            <w:tcW w:w="235" w:type="pct"/>
            <w:vMerge/>
          </w:tcPr>
          <w:p w14:paraId="01B4B115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0BFA274F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672CD059" w14:textId="17685FDA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Możliwości rozwoju</w:t>
            </w:r>
          </w:p>
        </w:tc>
        <w:tc>
          <w:tcPr>
            <w:tcW w:w="538" w:type="pct"/>
          </w:tcPr>
          <w:p w14:paraId="16C2A96B" w14:textId="70617E0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2DE33CC" w14:textId="77777777" w:rsidTr="00F027CA">
        <w:trPr>
          <w:trHeight w:val="290"/>
        </w:trPr>
        <w:tc>
          <w:tcPr>
            <w:tcW w:w="235" w:type="pct"/>
            <w:vMerge/>
          </w:tcPr>
          <w:p w14:paraId="644D31B1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007848CB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016DE7C7" w14:textId="6F547DBB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Pasja</w:t>
            </w:r>
          </w:p>
        </w:tc>
        <w:tc>
          <w:tcPr>
            <w:tcW w:w="538" w:type="pct"/>
          </w:tcPr>
          <w:p w14:paraId="218D4008" w14:textId="48D3D3B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A3EF5D4" w14:textId="77777777" w:rsidTr="00F027CA">
        <w:trPr>
          <w:trHeight w:val="290"/>
        </w:trPr>
        <w:tc>
          <w:tcPr>
            <w:tcW w:w="235" w:type="pct"/>
            <w:vMerge/>
          </w:tcPr>
          <w:p w14:paraId="6175E3A0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02AA5070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21BF740D" w14:textId="3080E583" w:rsidR="00321F92" w:rsidRPr="009A4B21" w:rsidRDefault="008F0BC5" w:rsidP="003D5279">
            <w:pPr>
              <w:rPr>
                <w:rFonts w:ascii="Times New Roman" w:hAnsi="Times New Roman" w:cs="Times New Roman"/>
              </w:rPr>
            </w:pPr>
            <w:r w:rsidRPr="008F0BC5">
              <w:rPr>
                <w:rFonts w:ascii="Times New Roman" w:hAnsi="Times New Roman" w:cs="Times New Roman"/>
              </w:rPr>
              <w:t>Chęć życia na wsi</w:t>
            </w:r>
          </w:p>
        </w:tc>
        <w:tc>
          <w:tcPr>
            <w:tcW w:w="538" w:type="pct"/>
          </w:tcPr>
          <w:p w14:paraId="5ADC8DF6" w14:textId="3A4C7208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F1F03E5" w14:textId="77777777" w:rsidTr="00F027CA">
        <w:trPr>
          <w:trHeight w:val="290"/>
        </w:trPr>
        <w:tc>
          <w:tcPr>
            <w:tcW w:w="235" w:type="pct"/>
            <w:vMerge/>
          </w:tcPr>
          <w:p w14:paraId="3C69A03B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3B34C596" w14:textId="77777777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pct"/>
            <w:gridSpan w:val="5"/>
          </w:tcPr>
          <w:p w14:paraId="7B45A80A" w14:textId="5D465B09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Wysokie dochody z agroturystyki</w:t>
            </w:r>
          </w:p>
        </w:tc>
        <w:tc>
          <w:tcPr>
            <w:tcW w:w="538" w:type="pct"/>
          </w:tcPr>
          <w:p w14:paraId="728CD046" w14:textId="3842F1DE" w:rsidR="00321F92" w:rsidRPr="009A4B21" w:rsidRDefault="00321F92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C762C6" w:rsidRPr="009A4B21" w14:paraId="785A4A59" w14:textId="77777777" w:rsidTr="00F027CA">
        <w:trPr>
          <w:trHeight w:val="290"/>
        </w:trPr>
        <w:tc>
          <w:tcPr>
            <w:tcW w:w="235" w:type="pct"/>
            <w:vMerge/>
          </w:tcPr>
          <w:p w14:paraId="07426531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pct"/>
            <w:vMerge/>
          </w:tcPr>
          <w:p w14:paraId="1930B3E3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pct"/>
            <w:gridSpan w:val="6"/>
          </w:tcPr>
          <w:p w14:paraId="6B4D09CF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  <w:p w14:paraId="354377DE" w14:textId="061C96EB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</w:tr>
    </w:tbl>
    <w:p w14:paraId="7FE9C98C" w14:textId="77777777" w:rsidR="00AD7CE8" w:rsidRPr="009A4B21" w:rsidRDefault="00AD7CE8" w:rsidP="003D5279">
      <w:pPr>
        <w:spacing w:after="0" w:line="240" w:lineRule="auto"/>
        <w:rPr>
          <w:rFonts w:ascii="Times New Roman" w:hAnsi="Times New Roman" w:cs="Times New Roman"/>
        </w:rPr>
      </w:pPr>
    </w:p>
    <w:p w14:paraId="5606DB4E" w14:textId="45AEB98C" w:rsidR="00297922" w:rsidRPr="009A4B21" w:rsidRDefault="00297922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 xml:space="preserve">Część III – Uwarunkowania finansowe </w:t>
      </w:r>
    </w:p>
    <w:p w14:paraId="020D328C" w14:textId="77777777" w:rsidR="00AD7CE8" w:rsidRPr="009A4B21" w:rsidRDefault="00AD7CE8" w:rsidP="003D52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4946" w:type="pct"/>
        <w:tblLook w:val="04A0" w:firstRow="1" w:lastRow="0" w:firstColumn="1" w:lastColumn="0" w:noHBand="0" w:noVBand="1"/>
      </w:tblPr>
      <w:tblGrid>
        <w:gridCol w:w="412"/>
        <w:gridCol w:w="3550"/>
        <w:gridCol w:w="1144"/>
        <w:gridCol w:w="3955"/>
        <w:gridCol w:w="130"/>
        <w:gridCol w:w="1152"/>
      </w:tblGrid>
      <w:tr w:rsidR="009A4B21" w:rsidRPr="009A4B21" w14:paraId="1B74ADA7" w14:textId="77777777" w:rsidTr="00A441B8">
        <w:trPr>
          <w:trHeight w:val="290"/>
        </w:trPr>
        <w:tc>
          <w:tcPr>
            <w:tcW w:w="199" w:type="pct"/>
            <w:vMerge w:val="restart"/>
          </w:tcPr>
          <w:p w14:paraId="6B67AAC9" w14:textId="5BB0BAF5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9" w:type="pct"/>
            <w:gridSpan w:val="2"/>
            <w:vMerge w:val="restart"/>
          </w:tcPr>
          <w:p w14:paraId="5BEE0AB3" w14:textId="77777777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Formy opodatkowania – opcje do wyboru </w:t>
            </w:r>
          </w:p>
          <w:p w14:paraId="030FD4CA" w14:textId="5DA75890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pct"/>
          </w:tcPr>
          <w:p w14:paraId="2F3DA68D" w14:textId="5BEAEC6A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Karta podatkowa </w:t>
            </w:r>
          </w:p>
        </w:tc>
        <w:tc>
          <w:tcPr>
            <w:tcW w:w="614" w:type="pct"/>
            <w:gridSpan w:val="2"/>
          </w:tcPr>
          <w:p w14:paraId="1162EEED" w14:textId="5CFA8DFB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96945D6" w14:textId="77777777" w:rsidTr="00A441B8">
        <w:trPr>
          <w:trHeight w:val="290"/>
        </w:trPr>
        <w:tc>
          <w:tcPr>
            <w:tcW w:w="199" w:type="pct"/>
            <w:vMerge/>
          </w:tcPr>
          <w:p w14:paraId="18825975" w14:textId="77777777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5BAEA38F" w14:textId="77777777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736C014D" w14:textId="085E259E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Zwolnienie </w:t>
            </w:r>
            <w:r w:rsidRPr="004274DC">
              <w:rPr>
                <w:rFonts w:ascii="Times New Roman" w:hAnsi="Times New Roman" w:cs="Times New Roman"/>
              </w:rPr>
              <w:t>podmiotowe</w:t>
            </w:r>
            <w:r w:rsidR="00F027CA" w:rsidRPr="004274DC">
              <w:rPr>
                <w:rFonts w:ascii="Times New Roman" w:hAnsi="Times New Roman" w:cs="Times New Roman"/>
              </w:rPr>
              <w:t xml:space="preserve"> (do 5 pokoi)</w:t>
            </w:r>
          </w:p>
        </w:tc>
        <w:tc>
          <w:tcPr>
            <w:tcW w:w="614" w:type="pct"/>
            <w:gridSpan w:val="2"/>
          </w:tcPr>
          <w:p w14:paraId="55C59EC8" w14:textId="4E88DBFB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82F26F0" w14:textId="77777777" w:rsidTr="00A441B8">
        <w:trPr>
          <w:trHeight w:val="290"/>
        </w:trPr>
        <w:tc>
          <w:tcPr>
            <w:tcW w:w="199" w:type="pct"/>
            <w:vMerge/>
          </w:tcPr>
          <w:p w14:paraId="76A8DAC9" w14:textId="77777777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46DE4C20" w14:textId="77777777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32B46B65" w14:textId="1325D0C5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Działalność gospodarcza</w:t>
            </w:r>
          </w:p>
        </w:tc>
        <w:tc>
          <w:tcPr>
            <w:tcW w:w="614" w:type="pct"/>
            <w:gridSpan w:val="2"/>
          </w:tcPr>
          <w:p w14:paraId="591B523F" w14:textId="0FAB1E41" w:rsidR="00724021" w:rsidRPr="009A4B21" w:rsidRDefault="00724021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B712E54" w14:textId="77777777" w:rsidTr="00A441B8">
        <w:trPr>
          <w:trHeight w:val="292"/>
        </w:trPr>
        <w:tc>
          <w:tcPr>
            <w:tcW w:w="199" w:type="pct"/>
            <w:vMerge w:val="restart"/>
          </w:tcPr>
          <w:p w14:paraId="6636A8F2" w14:textId="06363C3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69" w:type="pct"/>
            <w:gridSpan w:val="2"/>
            <w:vMerge w:val="restart"/>
          </w:tcPr>
          <w:p w14:paraId="59FC3E7A" w14:textId="225F9DCF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Procentowy udział dochodów osiąganych z prowadzenia działalności turystycznej w ogólnych dochodach gospodarstwa domowego</w:t>
            </w:r>
          </w:p>
        </w:tc>
        <w:tc>
          <w:tcPr>
            <w:tcW w:w="1912" w:type="pct"/>
          </w:tcPr>
          <w:p w14:paraId="5096E7DA" w14:textId="057E42C3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do 20%</w:t>
            </w:r>
            <w:r w:rsidR="00C762C6"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4" w:type="pct"/>
            <w:gridSpan w:val="2"/>
          </w:tcPr>
          <w:p w14:paraId="3CF5C41C" w14:textId="1DD07380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B710067" w14:textId="77777777" w:rsidTr="00A441B8">
        <w:trPr>
          <w:trHeight w:val="290"/>
        </w:trPr>
        <w:tc>
          <w:tcPr>
            <w:tcW w:w="199" w:type="pct"/>
            <w:vMerge/>
          </w:tcPr>
          <w:p w14:paraId="2A7DEE40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3C29CE6B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02D811F8" w14:textId="7F514AF5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21-40%</w:t>
            </w:r>
          </w:p>
        </w:tc>
        <w:tc>
          <w:tcPr>
            <w:tcW w:w="614" w:type="pct"/>
            <w:gridSpan w:val="2"/>
          </w:tcPr>
          <w:p w14:paraId="2AE0C1A1" w14:textId="1DACA238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049B75E" w14:textId="77777777" w:rsidTr="00A441B8">
        <w:trPr>
          <w:trHeight w:val="290"/>
        </w:trPr>
        <w:tc>
          <w:tcPr>
            <w:tcW w:w="199" w:type="pct"/>
            <w:vMerge/>
          </w:tcPr>
          <w:p w14:paraId="09292AC4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0B5A4F4A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1569FA1B" w14:textId="7AF61DF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41-60%</w:t>
            </w:r>
          </w:p>
        </w:tc>
        <w:tc>
          <w:tcPr>
            <w:tcW w:w="614" w:type="pct"/>
            <w:gridSpan w:val="2"/>
          </w:tcPr>
          <w:p w14:paraId="22A07232" w14:textId="17BEFFDA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72A894A" w14:textId="77777777" w:rsidTr="00A441B8">
        <w:trPr>
          <w:trHeight w:val="290"/>
        </w:trPr>
        <w:tc>
          <w:tcPr>
            <w:tcW w:w="199" w:type="pct"/>
            <w:vMerge/>
          </w:tcPr>
          <w:p w14:paraId="270C4467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1CA8E030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485FA162" w14:textId="1DF24575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61-80%</w:t>
            </w:r>
          </w:p>
        </w:tc>
        <w:tc>
          <w:tcPr>
            <w:tcW w:w="614" w:type="pct"/>
            <w:gridSpan w:val="2"/>
          </w:tcPr>
          <w:p w14:paraId="15AD5F37" w14:textId="2B17BAA2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2A535BF" w14:textId="77777777" w:rsidTr="00A441B8">
        <w:trPr>
          <w:trHeight w:val="341"/>
        </w:trPr>
        <w:tc>
          <w:tcPr>
            <w:tcW w:w="199" w:type="pct"/>
            <w:vMerge/>
          </w:tcPr>
          <w:p w14:paraId="75E19A38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6AE65B57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4E5196EC" w14:textId="4D3D532F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Powyżej 80%</w:t>
            </w:r>
          </w:p>
        </w:tc>
        <w:tc>
          <w:tcPr>
            <w:tcW w:w="614" w:type="pct"/>
            <w:gridSpan w:val="2"/>
          </w:tcPr>
          <w:p w14:paraId="224B0255" w14:textId="24E3B2DD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62448B3" w14:textId="77777777" w:rsidTr="00A441B8">
        <w:trPr>
          <w:trHeight w:val="308"/>
        </w:trPr>
        <w:tc>
          <w:tcPr>
            <w:tcW w:w="199" w:type="pct"/>
            <w:vMerge w:val="restart"/>
          </w:tcPr>
          <w:p w14:paraId="000B2349" w14:textId="62A0BD4B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9" w:type="pct"/>
            <w:gridSpan w:val="2"/>
            <w:vMerge w:val="restart"/>
          </w:tcPr>
          <w:p w14:paraId="46556808" w14:textId="1DB9A1CD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Pochodzenie innych dochodów</w:t>
            </w:r>
            <w:r w:rsidR="00674BE5" w:rsidRPr="009A4B21">
              <w:rPr>
                <w:rFonts w:ascii="Times New Roman" w:hAnsi="Times New Roman" w:cs="Times New Roman"/>
              </w:rPr>
              <w:t xml:space="preserve">. Proszę wskazać wszystkie właściwe odpowiedzi. </w:t>
            </w: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2" w:type="pct"/>
          </w:tcPr>
          <w:p w14:paraId="624F8FA0" w14:textId="7F167FCB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Z gospodarstwa rolnego </w:t>
            </w:r>
          </w:p>
        </w:tc>
        <w:tc>
          <w:tcPr>
            <w:tcW w:w="614" w:type="pct"/>
            <w:gridSpan w:val="2"/>
          </w:tcPr>
          <w:p w14:paraId="5584E3CE" w14:textId="6A7457C8" w:rsidR="00444A4E" w:rsidRPr="009A4B21" w:rsidRDefault="00444A4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94E4BCD" w14:textId="77777777" w:rsidTr="00A441B8">
        <w:trPr>
          <w:trHeight w:val="308"/>
        </w:trPr>
        <w:tc>
          <w:tcPr>
            <w:tcW w:w="199" w:type="pct"/>
            <w:vMerge/>
          </w:tcPr>
          <w:p w14:paraId="0085F187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2D8F76BA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1A489908" w14:textId="59AB8509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Praca etatowa</w:t>
            </w:r>
          </w:p>
        </w:tc>
        <w:tc>
          <w:tcPr>
            <w:tcW w:w="614" w:type="pct"/>
            <w:gridSpan w:val="2"/>
          </w:tcPr>
          <w:p w14:paraId="73CA7743" w14:textId="1A17B35C" w:rsidR="00444A4E" w:rsidRPr="009A4B21" w:rsidRDefault="00444A4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47EB9CB" w14:textId="77777777" w:rsidTr="00A441B8">
        <w:trPr>
          <w:trHeight w:val="308"/>
        </w:trPr>
        <w:tc>
          <w:tcPr>
            <w:tcW w:w="199" w:type="pct"/>
            <w:vMerge/>
          </w:tcPr>
          <w:p w14:paraId="0BBEBC7C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2F519FB0" w14:textId="77777777" w:rsidR="00C762C6" w:rsidRPr="009A4B21" w:rsidRDefault="00C762C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3"/>
          </w:tcPr>
          <w:p w14:paraId="6967F714" w14:textId="3987197F" w:rsidR="00C762C6" w:rsidRPr="009A4B21" w:rsidRDefault="00C762C6" w:rsidP="00C762C6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</w:tc>
      </w:tr>
      <w:tr w:rsidR="009A4B21" w:rsidRPr="009A4B21" w14:paraId="515572A5" w14:textId="77777777" w:rsidTr="00A441B8">
        <w:trPr>
          <w:trHeight w:val="440"/>
        </w:trPr>
        <w:tc>
          <w:tcPr>
            <w:tcW w:w="199" w:type="pct"/>
            <w:vMerge w:val="restart"/>
          </w:tcPr>
          <w:p w14:paraId="12050054" w14:textId="1B3728FD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pct"/>
            <w:gridSpan w:val="2"/>
            <w:vMerge w:val="restart"/>
          </w:tcPr>
          <w:p w14:paraId="1FD9425D" w14:textId="080726E6" w:rsidR="00674BE5" w:rsidRPr="009A4B21" w:rsidRDefault="00444A4E" w:rsidP="003D5279">
            <w:pPr>
              <w:rPr>
                <w:rFonts w:ascii="Times New Roman" w:hAnsi="Times New Roman" w:cs="Times New Roman"/>
              </w:rPr>
            </w:pPr>
            <w:bookmarkStart w:id="1" w:name="_Hlk146365285"/>
            <w:r w:rsidRPr="009A4B21">
              <w:rPr>
                <w:rFonts w:ascii="Times New Roman" w:hAnsi="Times New Roman" w:cs="Times New Roman"/>
              </w:rPr>
              <w:t>Pozyskane dotacje na prowadzenie/ rozwijanie działalności</w:t>
            </w:r>
            <w:r w:rsidR="00674BE5" w:rsidRPr="009A4B21">
              <w:rPr>
                <w:rFonts w:ascii="Times New Roman" w:hAnsi="Times New Roman" w:cs="Times New Roman"/>
              </w:rPr>
              <w:t>.</w:t>
            </w:r>
          </w:p>
          <w:bookmarkEnd w:id="1"/>
          <w:p w14:paraId="64EA6351" w14:textId="2F93E242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Jeśli tak, to proszę </w:t>
            </w:r>
            <w:r w:rsidRPr="004274DC">
              <w:rPr>
                <w:rFonts w:ascii="Times New Roman" w:hAnsi="Times New Roman" w:cs="Times New Roman"/>
              </w:rPr>
              <w:t xml:space="preserve">podać zakres wsparcia – </w:t>
            </w:r>
            <w:r w:rsidRPr="009A4B21">
              <w:rPr>
                <w:rFonts w:ascii="Times New Roman" w:hAnsi="Times New Roman" w:cs="Times New Roman"/>
              </w:rPr>
              <w:t>jakie działania zrealizowano</w:t>
            </w:r>
          </w:p>
        </w:tc>
        <w:tc>
          <w:tcPr>
            <w:tcW w:w="1912" w:type="pct"/>
          </w:tcPr>
          <w:p w14:paraId="1CF0B7AF" w14:textId="2B6AE400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Tak/ Nie</w:t>
            </w:r>
          </w:p>
        </w:tc>
        <w:tc>
          <w:tcPr>
            <w:tcW w:w="614" w:type="pct"/>
            <w:gridSpan w:val="2"/>
          </w:tcPr>
          <w:p w14:paraId="0EF1123D" w14:textId="35A1D838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1E08630" w14:textId="77777777" w:rsidTr="00A441B8">
        <w:trPr>
          <w:trHeight w:val="447"/>
        </w:trPr>
        <w:tc>
          <w:tcPr>
            <w:tcW w:w="199" w:type="pct"/>
            <w:vMerge/>
          </w:tcPr>
          <w:p w14:paraId="729E64E6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4191BDF8" w14:textId="77777777" w:rsidR="00444A4E" w:rsidRPr="009A4B21" w:rsidRDefault="00444A4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3"/>
          </w:tcPr>
          <w:p w14:paraId="0F31BB06" w14:textId="66F5AF00" w:rsidR="000958FB" w:rsidRPr="009A4B21" w:rsidRDefault="00444A4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Zakr</w:t>
            </w:r>
            <w:r w:rsidR="000958FB" w:rsidRPr="009A4B21">
              <w:rPr>
                <w:rFonts w:ascii="Times New Roman" w:hAnsi="Times New Roman" w:cs="Times New Roman"/>
              </w:rPr>
              <w:t>es</w:t>
            </w:r>
          </w:p>
        </w:tc>
      </w:tr>
      <w:tr w:rsidR="009A4B21" w:rsidRPr="009A4B21" w14:paraId="025F88B4" w14:textId="77777777" w:rsidTr="00A441B8">
        <w:trPr>
          <w:trHeight w:val="291"/>
        </w:trPr>
        <w:tc>
          <w:tcPr>
            <w:tcW w:w="199" w:type="pct"/>
            <w:vMerge w:val="restart"/>
          </w:tcPr>
          <w:p w14:paraId="49E06EEA" w14:textId="4E0CB3AE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69" w:type="pct"/>
            <w:gridSpan w:val="2"/>
            <w:vMerge w:val="restart"/>
          </w:tcPr>
          <w:p w14:paraId="79D08CD1" w14:textId="429565C0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Wpływ pandemii COVID-19 na działalność </w:t>
            </w:r>
            <w:r w:rsidR="00E5303A">
              <w:rPr>
                <w:rFonts w:ascii="Times New Roman" w:hAnsi="Times New Roman" w:cs="Times New Roman"/>
              </w:rPr>
              <w:t>turystyczną</w:t>
            </w:r>
            <w:r w:rsidRPr="009A4B21">
              <w:rPr>
                <w:rFonts w:ascii="Times New Roman" w:hAnsi="Times New Roman" w:cs="Times New Roman"/>
              </w:rPr>
              <w:t xml:space="preserve">. Proszę wskazać wszystkie właściwe odpowiedzi.  </w:t>
            </w:r>
          </w:p>
          <w:p w14:paraId="420BF3BB" w14:textId="78F39F2B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7BAED77C" w14:textId="717A340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Spadek dochodów </w:t>
            </w:r>
          </w:p>
        </w:tc>
        <w:tc>
          <w:tcPr>
            <w:tcW w:w="614" w:type="pct"/>
            <w:gridSpan w:val="2"/>
          </w:tcPr>
          <w:p w14:paraId="5F9215EA" w14:textId="7FC04D92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7AB4FE5" w14:textId="77777777" w:rsidTr="00A441B8">
        <w:trPr>
          <w:trHeight w:val="291"/>
        </w:trPr>
        <w:tc>
          <w:tcPr>
            <w:tcW w:w="199" w:type="pct"/>
            <w:vMerge/>
          </w:tcPr>
          <w:p w14:paraId="1CC1CC0B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51BD7AF1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2983B323" w14:textId="73C070B1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Wzrost dochodów</w:t>
            </w:r>
          </w:p>
        </w:tc>
        <w:tc>
          <w:tcPr>
            <w:tcW w:w="614" w:type="pct"/>
            <w:gridSpan w:val="2"/>
          </w:tcPr>
          <w:p w14:paraId="6D224B30" w14:textId="7DC92B01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A263CBF" w14:textId="77777777" w:rsidTr="00A441B8">
        <w:trPr>
          <w:trHeight w:val="291"/>
        </w:trPr>
        <w:tc>
          <w:tcPr>
            <w:tcW w:w="199" w:type="pct"/>
            <w:vMerge/>
          </w:tcPr>
          <w:p w14:paraId="6224EDEA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3DC80F29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06A4DD44" w14:textId="5DB57CF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Zwiększenie zainteresowania wypoczynkiem na wsi</w:t>
            </w:r>
          </w:p>
        </w:tc>
        <w:tc>
          <w:tcPr>
            <w:tcW w:w="614" w:type="pct"/>
            <w:gridSpan w:val="2"/>
          </w:tcPr>
          <w:p w14:paraId="3EFA79FA" w14:textId="3676CD0B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C760FC3" w14:textId="77777777" w:rsidTr="00A441B8">
        <w:trPr>
          <w:trHeight w:val="291"/>
        </w:trPr>
        <w:tc>
          <w:tcPr>
            <w:tcW w:w="199" w:type="pct"/>
            <w:vMerge/>
          </w:tcPr>
          <w:p w14:paraId="17F52575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32AACA94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2" w:type="pct"/>
          </w:tcPr>
          <w:p w14:paraId="764B011E" w14:textId="237D2AE1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Zmiana preferencji turystów po pandemii, </w:t>
            </w:r>
          </w:p>
        </w:tc>
        <w:tc>
          <w:tcPr>
            <w:tcW w:w="614" w:type="pct"/>
            <w:gridSpan w:val="2"/>
          </w:tcPr>
          <w:p w14:paraId="5D2A57C5" w14:textId="359A2A06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3BF63CC" w14:textId="77777777" w:rsidTr="00A441B8">
        <w:trPr>
          <w:trHeight w:val="291"/>
        </w:trPr>
        <w:tc>
          <w:tcPr>
            <w:tcW w:w="199" w:type="pct"/>
            <w:vMerge/>
          </w:tcPr>
          <w:p w14:paraId="130F07FB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pct"/>
            <w:gridSpan w:val="2"/>
            <w:vMerge/>
          </w:tcPr>
          <w:p w14:paraId="42B1E3C0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3"/>
          </w:tcPr>
          <w:p w14:paraId="053C9172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 zaobserwowane zmiany:</w:t>
            </w:r>
          </w:p>
          <w:p w14:paraId="387175C2" w14:textId="2625ACBB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4A5FC17" w14:textId="77777777" w:rsidTr="00A441B8">
        <w:trPr>
          <w:trHeight w:val="327"/>
        </w:trPr>
        <w:tc>
          <w:tcPr>
            <w:tcW w:w="199" w:type="pct"/>
            <w:vMerge w:val="restart"/>
          </w:tcPr>
          <w:p w14:paraId="5A78D252" w14:textId="027A6250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16" w:type="pct"/>
            <w:vMerge w:val="restart"/>
          </w:tcPr>
          <w:p w14:paraId="10F6A7E9" w14:textId="20716BC9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bookmarkStart w:id="2" w:name="_Hlk146366082"/>
            <w:r w:rsidRPr="009A4B21">
              <w:rPr>
                <w:rFonts w:ascii="Times New Roman" w:hAnsi="Times New Roman" w:cs="Times New Roman"/>
              </w:rPr>
              <w:t xml:space="preserve">Zmiany w ofercie obiektu wynikające z pandemii COVID-19 </w:t>
            </w:r>
            <w:bookmarkStart w:id="3" w:name="_Hlk146366053"/>
            <w:bookmarkEnd w:id="2"/>
            <w:r w:rsidRPr="009A4B21">
              <w:rPr>
                <w:rFonts w:ascii="Times New Roman" w:hAnsi="Times New Roman" w:cs="Times New Roman"/>
                <w:i/>
                <w:iCs/>
              </w:rPr>
              <w:t>(zmiany, które pozostały po pandemii na trwałe</w:t>
            </w:r>
            <w:bookmarkEnd w:id="3"/>
            <w:r w:rsidRPr="009A4B21">
              <w:rPr>
                <w:rFonts w:ascii="Times New Roman" w:hAnsi="Times New Roman" w:cs="Times New Roman"/>
                <w:i/>
                <w:iCs/>
              </w:rPr>
              <w:t>)</w:t>
            </w:r>
            <w:r w:rsidR="00C069A1" w:rsidRPr="009A4B21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="00C069A1" w:rsidRPr="009A4B21">
              <w:rPr>
                <w:rFonts w:ascii="Times New Roman" w:hAnsi="Times New Roman" w:cs="Times New Roman"/>
              </w:rPr>
              <w:t xml:space="preserve">Proszę wskazać wszystkie </w:t>
            </w:r>
            <w:r w:rsidR="00DE4929" w:rsidRPr="009A4B21">
              <w:rPr>
                <w:rFonts w:ascii="Times New Roman" w:hAnsi="Times New Roman" w:cs="Times New Roman"/>
              </w:rPr>
              <w:t xml:space="preserve">właściwe odpowiedzi </w:t>
            </w:r>
          </w:p>
          <w:p w14:paraId="6829780A" w14:textId="64EECB91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2895BB6C" w14:textId="0FCAF60C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1C6FAF">
              <w:rPr>
                <w:rFonts w:ascii="Times New Roman" w:hAnsi="Times New Roman" w:cs="Times New Roman"/>
              </w:rPr>
              <w:t xml:space="preserve">Przekształcenie pokoi w </w:t>
            </w:r>
            <w:r w:rsidR="00C069A1" w:rsidRPr="001C6FAF">
              <w:rPr>
                <w:rFonts w:ascii="Times New Roman" w:hAnsi="Times New Roman" w:cs="Times New Roman"/>
              </w:rPr>
              <w:t>samodzielne jednostki mieszkaniowe</w:t>
            </w:r>
            <w:r w:rsidR="001C6FAF">
              <w:rPr>
                <w:rFonts w:ascii="Times New Roman" w:hAnsi="Times New Roman" w:cs="Times New Roman"/>
              </w:rPr>
              <w:t>*</w:t>
            </w:r>
            <w:r w:rsidR="00F027CA" w:rsidRPr="001C6FAF">
              <w:rPr>
                <w:rFonts w:ascii="Times New Roman" w:hAnsi="Times New Roman" w:cs="Times New Roman"/>
              </w:rPr>
              <w:t xml:space="preserve"> (</w:t>
            </w:r>
            <w:r w:rsidR="001C6FAF" w:rsidRPr="001C6FAF">
              <w:rPr>
                <w:rFonts w:ascii="Times New Roman" w:hAnsi="Times New Roman" w:cs="Times New Roman"/>
              </w:rPr>
              <w:t xml:space="preserve">jednostka mieszkalna, która działa jako oddzielne pomieszczenia mieszkalne z oddzielnym wejściem) </w:t>
            </w:r>
          </w:p>
        </w:tc>
        <w:tc>
          <w:tcPr>
            <w:tcW w:w="557" w:type="pct"/>
          </w:tcPr>
          <w:p w14:paraId="19EF1930" w14:textId="744499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C76DC3B" w14:textId="77777777" w:rsidTr="00A441B8">
        <w:trPr>
          <w:trHeight w:val="327"/>
        </w:trPr>
        <w:tc>
          <w:tcPr>
            <w:tcW w:w="199" w:type="pct"/>
            <w:vMerge/>
          </w:tcPr>
          <w:p w14:paraId="24737E61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bookmarkStart w:id="4" w:name="_Hlk146365756"/>
          </w:p>
        </w:tc>
        <w:tc>
          <w:tcPr>
            <w:tcW w:w="1716" w:type="pct"/>
            <w:vMerge/>
          </w:tcPr>
          <w:p w14:paraId="7DC412AC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660D3C9B" w14:textId="34188897" w:rsidR="003C6813" w:rsidRPr="004274DC" w:rsidRDefault="004274DC" w:rsidP="003D5279">
            <w:pPr>
              <w:rPr>
                <w:rFonts w:ascii="Times New Roman" w:hAnsi="Times New Roman" w:cs="Times New Roman"/>
              </w:rPr>
            </w:pPr>
            <w:r w:rsidRPr="004274DC">
              <w:rPr>
                <w:rFonts w:ascii="Times New Roman" w:hAnsi="Times New Roman" w:cs="Times New Roman"/>
              </w:rPr>
              <w:t>Zmniejszenie</w:t>
            </w:r>
            <w:r w:rsidR="003C6813" w:rsidRPr="004274DC">
              <w:rPr>
                <w:rFonts w:ascii="Times New Roman" w:hAnsi="Times New Roman" w:cs="Times New Roman"/>
              </w:rPr>
              <w:t xml:space="preserve"> liczby wynajmowanych pokoi</w:t>
            </w:r>
          </w:p>
        </w:tc>
        <w:tc>
          <w:tcPr>
            <w:tcW w:w="557" w:type="pct"/>
          </w:tcPr>
          <w:p w14:paraId="24DAE458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BDCAEEF" w14:textId="77777777" w:rsidTr="00A441B8">
        <w:trPr>
          <w:trHeight w:val="327"/>
        </w:trPr>
        <w:tc>
          <w:tcPr>
            <w:tcW w:w="199" w:type="pct"/>
            <w:vMerge/>
          </w:tcPr>
          <w:p w14:paraId="27487EB5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23319E1A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418B15B3" w14:textId="3E7EF586" w:rsidR="003C6813" w:rsidRPr="004274DC" w:rsidRDefault="004274DC" w:rsidP="003D5279">
            <w:pPr>
              <w:rPr>
                <w:rFonts w:ascii="Times New Roman" w:hAnsi="Times New Roman" w:cs="Times New Roman"/>
              </w:rPr>
            </w:pPr>
            <w:r w:rsidRPr="004274DC">
              <w:rPr>
                <w:rFonts w:ascii="Times New Roman" w:hAnsi="Times New Roman" w:cs="Times New Roman"/>
              </w:rPr>
              <w:t>Z</w:t>
            </w:r>
            <w:r w:rsidR="00F027CA" w:rsidRPr="004274DC">
              <w:rPr>
                <w:rFonts w:ascii="Times New Roman" w:hAnsi="Times New Roman" w:cs="Times New Roman"/>
              </w:rPr>
              <w:t xml:space="preserve">większenie </w:t>
            </w:r>
            <w:r w:rsidR="003C6813" w:rsidRPr="004274DC">
              <w:rPr>
                <w:rFonts w:ascii="Times New Roman" w:hAnsi="Times New Roman" w:cs="Times New Roman"/>
              </w:rPr>
              <w:t>liczby wynajmowanych pokoi</w:t>
            </w:r>
          </w:p>
        </w:tc>
        <w:tc>
          <w:tcPr>
            <w:tcW w:w="557" w:type="pct"/>
          </w:tcPr>
          <w:p w14:paraId="0FCC4E18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bookmarkEnd w:id="4"/>
      <w:tr w:rsidR="009A4B21" w:rsidRPr="009A4B21" w14:paraId="719F8A0F" w14:textId="77777777" w:rsidTr="00A441B8">
        <w:trPr>
          <w:trHeight w:val="327"/>
        </w:trPr>
        <w:tc>
          <w:tcPr>
            <w:tcW w:w="199" w:type="pct"/>
            <w:vMerge/>
          </w:tcPr>
          <w:p w14:paraId="42563CBC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0164D882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4EB72440" w14:textId="64A6AD58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Zmiany w formie wydawania wyżywienia</w:t>
            </w:r>
          </w:p>
        </w:tc>
        <w:tc>
          <w:tcPr>
            <w:tcW w:w="557" w:type="pct"/>
          </w:tcPr>
          <w:p w14:paraId="14D2AF66" w14:textId="6DA0D924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72680C2" w14:textId="77777777" w:rsidTr="00A441B8">
        <w:trPr>
          <w:trHeight w:val="327"/>
        </w:trPr>
        <w:tc>
          <w:tcPr>
            <w:tcW w:w="199" w:type="pct"/>
            <w:vMerge/>
          </w:tcPr>
          <w:p w14:paraId="10805B06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2730B0E6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6C1E9E03" w14:textId="1689A29B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Usunięcie wyżywienia z oferty</w:t>
            </w:r>
          </w:p>
        </w:tc>
        <w:tc>
          <w:tcPr>
            <w:tcW w:w="557" w:type="pct"/>
          </w:tcPr>
          <w:p w14:paraId="11FF387B" w14:textId="21704BF4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AD17183" w14:textId="77777777" w:rsidTr="00A441B8">
        <w:trPr>
          <w:trHeight w:val="327"/>
        </w:trPr>
        <w:tc>
          <w:tcPr>
            <w:tcW w:w="199" w:type="pct"/>
            <w:vMerge/>
          </w:tcPr>
          <w:p w14:paraId="6B263D2F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35062272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1DF6D5AF" w14:textId="1DEF9502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Udostępnienie środków do dezynfekcji</w:t>
            </w:r>
          </w:p>
        </w:tc>
        <w:tc>
          <w:tcPr>
            <w:tcW w:w="557" w:type="pct"/>
          </w:tcPr>
          <w:p w14:paraId="47643852" w14:textId="7592DB60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A2FBB15" w14:textId="77777777" w:rsidTr="00A441B8">
        <w:trPr>
          <w:trHeight w:val="327"/>
        </w:trPr>
        <w:tc>
          <w:tcPr>
            <w:tcW w:w="199" w:type="pct"/>
            <w:vMerge/>
          </w:tcPr>
          <w:p w14:paraId="7FFC929E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1791A41F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53A17F06" w14:textId="65558C2D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Udostępnianie regulaminu bezpiecznego pobytu zgodnego z zaleceniami GIS</w:t>
            </w:r>
          </w:p>
        </w:tc>
        <w:tc>
          <w:tcPr>
            <w:tcW w:w="557" w:type="pct"/>
          </w:tcPr>
          <w:p w14:paraId="49520251" w14:textId="5A503F84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090311C" w14:textId="77777777" w:rsidTr="00A441B8">
        <w:trPr>
          <w:trHeight w:val="327"/>
        </w:trPr>
        <w:tc>
          <w:tcPr>
            <w:tcW w:w="199" w:type="pct"/>
            <w:vMerge/>
          </w:tcPr>
          <w:p w14:paraId="442916C8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775BBDAF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1391C571" w14:textId="1BBAB8F0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Widoczne instrukcje dezynfekcji i mycia rąk</w:t>
            </w:r>
          </w:p>
        </w:tc>
        <w:tc>
          <w:tcPr>
            <w:tcW w:w="557" w:type="pct"/>
          </w:tcPr>
          <w:p w14:paraId="1588EA46" w14:textId="6FCFD7AC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C77E51E" w14:textId="77777777" w:rsidTr="00A441B8">
        <w:trPr>
          <w:trHeight w:val="327"/>
        </w:trPr>
        <w:tc>
          <w:tcPr>
            <w:tcW w:w="199" w:type="pct"/>
            <w:vMerge/>
          </w:tcPr>
          <w:p w14:paraId="76B8C30E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291FDFA8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1EEC71A0" w14:textId="106D3E7C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Zmniejszenie oferty usług dodatkowych</w:t>
            </w:r>
          </w:p>
        </w:tc>
        <w:tc>
          <w:tcPr>
            <w:tcW w:w="557" w:type="pct"/>
          </w:tcPr>
          <w:p w14:paraId="46D3F557" w14:textId="77E4C87E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CFA4277" w14:textId="77777777" w:rsidTr="00A441B8">
        <w:trPr>
          <w:trHeight w:val="327"/>
        </w:trPr>
        <w:tc>
          <w:tcPr>
            <w:tcW w:w="199" w:type="pct"/>
            <w:vMerge/>
          </w:tcPr>
          <w:p w14:paraId="562EC980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5BF511D5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8" w:type="pct"/>
            <w:gridSpan w:val="3"/>
          </w:tcPr>
          <w:p w14:paraId="63BA0C84" w14:textId="641AB1CC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Rozszerzenie oferty usług dodatkowych</w:t>
            </w:r>
          </w:p>
        </w:tc>
        <w:tc>
          <w:tcPr>
            <w:tcW w:w="557" w:type="pct"/>
          </w:tcPr>
          <w:p w14:paraId="737F129F" w14:textId="77777777" w:rsidR="003C6813" w:rsidRPr="009A4B21" w:rsidRDefault="003C6813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0958FB" w:rsidRPr="009A4B21" w14:paraId="5F44B27D" w14:textId="77777777" w:rsidTr="00A441B8">
        <w:trPr>
          <w:trHeight w:val="327"/>
        </w:trPr>
        <w:tc>
          <w:tcPr>
            <w:tcW w:w="199" w:type="pct"/>
            <w:vMerge/>
          </w:tcPr>
          <w:p w14:paraId="6BBABC36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pct"/>
            <w:vMerge/>
          </w:tcPr>
          <w:p w14:paraId="75D3440C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5" w:type="pct"/>
            <w:gridSpan w:val="4"/>
          </w:tcPr>
          <w:p w14:paraId="5D37855E" w14:textId="77777777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  <w:p w14:paraId="5891750F" w14:textId="4950B030" w:rsidR="000958FB" w:rsidRPr="009A4B21" w:rsidRDefault="000958FB" w:rsidP="003D5279">
            <w:pPr>
              <w:rPr>
                <w:rFonts w:ascii="Times New Roman" w:hAnsi="Times New Roman" w:cs="Times New Roman"/>
              </w:rPr>
            </w:pPr>
          </w:p>
        </w:tc>
      </w:tr>
    </w:tbl>
    <w:p w14:paraId="1A93C0B3" w14:textId="77777777" w:rsidR="007058E6" w:rsidRPr="009A4B21" w:rsidRDefault="007058E6" w:rsidP="003D5279">
      <w:pPr>
        <w:spacing w:after="0" w:line="240" w:lineRule="auto"/>
        <w:rPr>
          <w:rFonts w:ascii="Times New Roman" w:hAnsi="Times New Roman" w:cs="Times New Roman"/>
        </w:rPr>
      </w:pPr>
    </w:p>
    <w:bookmarkEnd w:id="0"/>
    <w:p w14:paraId="2B49F3C8" w14:textId="08AAC21F" w:rsidR="007058E6" w:rsidRPr="009A4B21" w:rsidRDefault="00CD31C4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 xml:space="preserve">Część IV – Charakterystyka prowadzonej działalności oraz jej potencjał </w:t>
      </w:r>
    </w:p>
    <w:p w14:paraId="55DEAF4A" w14:textId="77777777" w:rsidR="00CD31C4" w:rsidRPr="009A4B21" w:rsidRDefault="00CD31C4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491"/>
        <w:gridCol w:w="4937"/>
        <w:gridCol w:w="3665"/>
        <w:gridCol w:w="1231"/>
      </w:tblGrid>
      <w:tr w:rsidR="009A4B21" w:rsidRPr="009A4B21" w14:paraId="4872E79F" w14:textId="77777777" w:rsidTr="001C6FAF">
        <w:trPr>
          <w:trHeight w:val="850"/>
        </w:trPr>
        <w:tc>
          <w:tcPr>
            <w:tcW w:w="238" w:type="pct"/>
            <w:vMerge w:val="restart"/>
          </w:tcPr>
          <w:p w14:paraId="3AAED90F" w14:textId="76600A98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1" w:type="pct"/>
          </w:tcPr>
          <w:p w14:paraId="60C9DAA8" w14:textId="50486CD6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Obiekt noclegowy posiada wpis do ewidencji innych obiektów, w których są świadczone usługi hotelarskie</w:t>
            </w:r>
          </w:p>
        </w:tc>
        <w:tc>
          <w:tcPr>
            <w:tcW w:w="2372" w:type="pct"/>
            <w:gridSpan w:val="2"/>
          </w:tcPr>
          <w:p w14:paraId="3AD64070" w14:textId="6474EF5D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 Tak/Nie</w:t>
            </w:r>
          </w:p>
        </w:tc>
      </w:tr>
      <w:tr w:rsidR="001C6FAF" w:rsidRPr="009A4B21" w14:paraId="4D9D4EF1" w14:textId="77777777" w:rsidTr="001C6FAF">
        <w:trPr>
          <w:trHeight w:val="850"/>
        </w:trPr>
        <w:tc>
          <w:tcPr>
            <w:tcW w:w="238" w:type="pct"/>
            <w:vMerge/>
          </w:tcPr>
          <w:p w14:paraId="3EB50FE5" w14:textId="77777777" w:rsidR="001C6FAF" w:rsidRPr="009A4B21" w:rsidRDefault="001C6FA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</w:tcPr>
          <w:p w14:paraId="432FA7C5" w14:textId="7ECEA132" w:rsidR="001C6FAF" w:rsidRPr="009A4B21" w:rsidRDefault="001C6FAF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gminy, w których jest wpis</w:t>
            </w:r>
          </w:p>
        </w:tc>
        <w:tc>
          <w:tcPr>
            <w:tcW w:w="2372" w:type="pct"/>
            <w:gridSpan w:val="2"/>
          </w:tcPr>
          <w:p w14:paraId="164419C5" w14:textId="77777777" w:rsidR="001C6FAF" w:rsidRPr="009A4B21" w:rsidRDefault="001C6FA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37DAB2C" w14:textId="77777777" w:rsidTr="001C6FAF">
        <w:trPr>
          <w:trHeight w:val="1047"/>
        </w:trPr>
        <w:tc>
          <w:tcPr>
            <w:tcW w:w="238" w:type="pct"/>
            <w:vMerge/>
          </w:tcPr>
          <w:p w14:paraId="198E3E4F" w14:textId="77777777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</w:tcPr>
          <w:p w14:paraId="00F92622" w14:textId="78532B82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Jeśli </w:t>
            </w:r>
            <w:r w:rsidR="00125F6B" w:rsidRPr="009A4B21">
              <w:rPr>
                <w:rFonts w:ascii="Times New Roman" w:hAnsi="Times New Roman" w:cs="Times New Roman"/>
              </w:rPr>
              <w:t>n</w:t>
            </w:r>
            <w:r w:rsidRPr="009A4B21">
              <w:rPr>
                <w:rFonts w:ascii="Times New Roman" w:hAnsi="Times New Roman" w:cs="Times New Roman"/>
              </w:rPr>
              <w:t>ie - to czy jest obiektem hotelarskim, posiada decyzję administracyjną właściwego marszałka województwa o zaszeregowaniu do rodzaju i nadaniu kategorii?</w:t>
            </w:r>
          </w:p>
        </w:tc>
        <w:tc>
          <w:tcPr>
            <w:tcW w:w="2372" w:type="pct"/>
            <w:gridSpan w:val="2"/>
          </w:tcPr>
          <w:p w14:paraId="71389A20" w14:textId="7E8E9E17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Tak/Nie </w:t>
            </w:r>
          </w:p>
        </w:tc>
      </w:tr>
      <w:tr w:rsidR="009A4B21" w:rsidRPr="009A4B21" w14:paraId="79049BA2" w14:textId="77777777" w:rsidTr="001C6FAF">
        <w:tc>
          <w:tcPr>
            <w:tcW w:w="238" w:type="pct"/>
          </w:tcPr>
          <w:p w14:paraId="3A0E913F" w14:textId="1258E424" w:rsidR="00AC73ED" w:rsidRPr="009A4B21" w:rsidRDefault="001C535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1" w:type="pct"/>
          </w:tcPr>
          <w:p w14:paraId="5BE6F06B" w14:textId="2A1C6E56" w:rsidR="00AC73ED" w:rsidRPr="009A4B21" w:rsidRDefault="00AC73ED" w:rsidP="003D5279">
            <w:pPr>
              <w:rPr>
                <w:rFonts w:ascii="Times New Roman" w:hAnsi="Times New Roman" w:cs="Times New Roman"/>
              </w:rPr>
            </w:pPr>
            <w:bookmarkStart w:id="5" w:name="_Hlk147224035"/>
            <w:r w:rsidRPr="009A4B21">
              <w:rPr>
                <w:rFonts w:ascii="Times New Roman" w:hAnsi="Times New Roman" w:cs="Times New Roman"/>
              </w:rPr>
              <w:t>Łączna powierzchnia</w:t>
            </w:r>
            <w:r w:rsidR="005C7809" w:rsidRPr="009A4B21">
              <w:rPr>
                <w:rFonts w:ascii="Times New Roman" w:hAnsi="Times New Roman" w:cs="Times New Roman"/>
              </w:rPr>
              <w:t xml:space="preserve"> całego</w:t>
            </w:r>
            <w:r w:rsidRPr="001C6FAF">
              <w:rPr>
                <w:rFonts w:ascii="Times New Roman" w:hAnsi="Times New Roman" w:cs="Times New Roman"/>
              </w:rPr>
              <w:t xml:space="preserve"> </w:t>
            </w:r>
            <w:r w:rsidR="001C6FAF" w:rsidRPr="001C6FAF">
              <w:rPr>
                <w:rFonts w:ascii="Times New Roman" w:hAnsi="Times New Roman" w:cs="Times New Roman"/>
              </w:rPr>
              <w:t>gospodarstwa (</w:t>
            </w:r>
            <w:r w:rsidR="00142CDB" w:rsidRPr="009A4B21">
              <w:rPr>
                <w:rFonts w:ascii="Times New Roman" w:hAnsi="Times New Roman" w:cs="Times New Roman"/>
              </w:rPr>
              <w:t>pola, działki, łąki, ogrodu itd.)</w:t>
            </w:r>
            <w:bookmarkEnd w:id="5"/>
          </w:p>
        </w:tc>
        <w:tc>
          <w:tcPr>
            <w:tcW w:w="2372" w:type="pct"/>
            <w:gridSpan w:val="2"/>
          </w:tcPr>
          <w:p w14:paraId="45A228D0" w14:textId="77777777" w:rsidR="00AC73ED" w:rsidRPr="009A4B21" w:rsidRDefault="00AC73ED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72A7C10" w14:textId="77777777" w:rsidTr="001C6FAF">
        <w:trPr>
          <w:trHeight w:val="306"/>
        </w:trPr>
        <w:tc>
          <w:tcPr>
            <w:tcW w:w="238" w:type="pct"/>
            <w:vMerge w:val="restart"/>
          </w:tcPr>
          <w:p w14:paraId="2BFDFBFB" w14:textId="7734FA90" w:rsidR="00275AE0" w:rsidRPr="009A4B21" w:rsidRDefault="001C535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1" w:type="pct"/>
            <w:vMerge w:val="restart"/>
          </w:tcPr>
          <w:p w14:paraId="49B88FC5" w14:textId="344E81C8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Położenie obiektu noclegowego</w:t>
            </w:r>
          </w:p>
        </w:tc>
        <w:tc>
          <w:tcPr>
            <w:tcW w:w="1775" w:type="pct"/>
          </w:tcPr>
          <w:p w14:paraId="0EE313F7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Na wsi</w:t>
            </w:r>
          </w:p>
        </w:tc>
        <w:tc>
          <w:tcPr>
            <w:tcW w:w="597" w:type="pct"/>
          </w:tcPr>
          <w:p w14:paraId="48704C43" w14:textId="7D5A6C7C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9E66B35" w14:textId="77777777" w:rsidTr="001C6FAF">
        <w:trPr>
          <w:trHeight w:val="306"/>
        </w:trPr>
        <w:tc>
          <w:tcPr>
            <w:tcW w:w="238" w:type="pct"/>
            <w:vMerge/>
          </w:tcPr>
          <w:p w14:paraId="6F22F4E5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2B19F758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4F3DC6A3" w14:textId="5606A859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 granicach administracyjnych miast</w:t>
            </w:r>
            <w:r w:rsidR="003C6813" w:rsidRPr="009A4B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97" w:type="pct"/>
          </w:tcPr>
          <w:p w14:paraId="1E32B214" w14:textId="318B7CC1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E5FA4F2" w14:textId="77777777" w:rsidTr="001C6FAF">
        <w:tc>
          <w:tcPr>
            <w:tcW w:w="238" w:type="pct"/>
          </w:tcPr>
          <w:p w14:paraId="7B2C9DEB" w14:textId="467D5D13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1" w:type="pct"/>
          </w:tcPr>
          <w:p w14:paraId="53119FBB" w14:textId="77777777" w:rsidR="00B714FD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Czy w obiekcie są zwierzęta gospodarskie stanowiące atrakcję turystyczną. </w:t>
            </w:r>
            <w:bookmarkStart w:id="6" w:name="_Hlk146366962"/>
          </w:p>
          <w:p w14:paraId="79B3346F" w14:textId="5C7A18AE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Jeżeli tak to jakie?</w:t>
            </w:r>
            <w:bookmarkEnd w:id="6"/>
          </w:p>
        </w:tc>
        <w:tc>
          <w:tcPr>
            <w:tcW w:w="2372" w:type="pct"/>
            <w:gridSpan w:val="2"/>
          </w:tcPr>
          <w:p w14:paraId="6AEF6E19" w14:textId="3F009F8D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 /Nie</w:t>
            </w:r>
          </w:p>
        </w:tc>
      </w:tr>
      <w:tr w:rsidR="009A4B21" w:rsidRPr="009A4B21" w14:paraId="2F499D07" w14:textId="77777777" w:rsidTr="001C6FAF">
        <w:tc>
          <w:tcPr>
            <w:tcW w:w="238" w:type="pct"/>
          </w:tcPr>
          <w:p w14:paraId="33D305C9" w14:textId="526877FF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1" w:type="pct"/>
          </w:tcPr>
          <w:p w14:paraId="4191C417" w14:textId="70024B02" w:rsidR="00DE5870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Czy w gospodarstwie, do którego należy obiekt, prowadzona jest produkcja rolnicza?</w:t>
            </w:r>
          </w:p>
        </w:tc>
        <w:tc>
          <w:tcPr>
            <w:tcW w:w="2372" w:type="pct"/>
            <w:gridSpan w:val="2"/>
          </w:tcPr>
          <w:p w14:paraId="101C788E" w14:textId="04E6FE47" w:rsidR="00DE5870" w:rsidRPr="009A4B21" w:rsidRDefault="00DE587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 /Nie</w:t>
            </w:r>
          </w:p>
        </w:tc>
      </w:tr>
      <w:tr w:rsidR="00835CD9" w:rsidRPr="009A4B21" w14:paraId="28268FE4" w14:textId="77777777" w:rsidTr="001C6FAF">
        <w:trPr>
          <w:trHeight w:val="340"/>
        </w:trPr>
        <w:tc>
          <w:tcPr>
            <w:tcW w:w="238" w:type="pct"/>
            <w:vMerge w:val="restart"/>
          </w:tcPr>
          <w:p w14:paraId="59CF1F07" w14:textId="0CD0402A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1" w:type="pct"/>
            <w:vMerge w:val="restart"/>
          </w:tcPr>
          <w:p w14:paraId="03FAD109" w14:textId="10D631B6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Charakterystyka zakwaterowania </w:t>
            </w:r>
          </w:p>
          <w:p w14:paraId="79E63BE3" w14:textId="4A3AC255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755B78C7" w14:textId="1A4B5B46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pokoje gościnne </w:t>
            </w:r>
          </w:p>
        </w:tc>
        <w:tc>
          <w:tcPr>
            <w:tcW w:w="597" w:type="pct"/>
          </w:tcPr>
          <w:p w14:paraId="10946655" w14:textId="65D0FA09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76643552" w14:textId="77777777" w:rsidTr="001C6FAF">
        <w:trPr>
          <w:trHeight w:val="340"/>
        </w:trPr>
        <w:tc>
          <w:tcPr>
            <w:tcW w:w="238" w:type="pct"/>
            <w:vMerge/>
          </w:tcPr>
          <w:p w14:paraId="3AC56273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415EB6E2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32C1BA84" w14:textId="118E0804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samodzielne jednostki mieszkalne</w:t>
            </w:r>
          </w:p>
        </w:tc>
        <w:tc>
          <w:tcPr>
            <w:tcW w:w="597" w:type="pct"/>
          </w:tcPr>
          <w:p w14:paraId="699AE586" w14:textId="3AB7A856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32FEA76C" w14:textId="77777777" w:rsidTr="001C6FAF">
        <w:trPr>
          <w:trHeight w:val="340"/>
        </w:trPr>
        <w:tc>
          <w:tcPr>
            <w:tcW w:w="238" w:type="pct"/>
            <w:vMerge/>
          </w:tcPr>
          <w:p w14:paraId="7D5E7D5A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2CFBDB8F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081C24AD" w14:textId="426B1C8C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Domki</w:t>
            </w:r>
          </w:p>
        </w:tc>
        <w:tc>
          <w:tcPr>
            <w:tcW w:w="597" w:type="pct"/>
          </w:tcPr>
          <w:p w14:paraId="5522CC26" w14:textId="66167F3D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2FA511BB" w14:textId="77777777" w:rsidTr="001C6FAF">
        <w:trPr>
          <w:trHeight w:val="340"/>
        </w:trPr>
        <w:tc>
          <w:tcPr>
            <w:tcW w:w="238" w:type="pct"/>
            <w:vMerge/>
          </w:tcPr>
          <w:p w14:paraId="26F90E00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3B9ADDB5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3F383C13" w14:textId="7C6588EE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</w:tcPr>
          <w:p w14:paraId="6B657E24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2F1C90A" w14:textId="77777777" w:rsidTr="001C6FAF">
        <w:trPr>
          <w:trHeight w:val="340"/>
        </w:trPr>
        <w:tc>
          <w:tcPr>
            <w:tcW w:w="238" w:type="pct"/>
            <w:vMerge/>
          </w:tcPr>
          <w:p w14:paraId="6E699700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 w:val="restart"/>
          </w:tcPr>
          <w:p w14:paraId="63D2C0C0" w14:textId="58DEE5C4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Usytuowanie zakwaterowania</w:t>
            </w:r>
          </w:p>
        </w:tc>
        <w:tc>
          <w:tcPr>
            <w:tcW w:w="1775" w:type="pct"/>
          </w:tcPr>
          <w:p w14:paraId="488D0C1D" w14:textId="5630AC48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 oddzielnym budynku mieszkalnym</w:t>
            </w:r>
          </w:p>
        </w:tc>
        <w:tc>
          <w:tcPr>
            <w:tcW w:w="597" w:type="pct"/>
          </w:tcPr>
          <w:p w14:paraId="2739795E" w14:textId="5260042D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8B83F9C" w14:textId="77777777" w:rsidTr="001C6FAF">
        <w:trPr>
          <w:trHeight w:val="340"/>
        </w:trPr>
        <w:tc>
          <w:tcPr>
            <w:tcW w:w="238" w:type="pct"/>
            <w:vMerge/>
          </w:tcPr>
          <w:p w14:paraId="70BA5FD1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38FAD74D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2B6B6720" w14:textId="244E1CC6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 wydzielonej części budynku mieszkalnego zamieszkanego przez rodzinę</w:t>
            </w:r>
          </w:p>
        </w:tc>
        <w:tc>
          <w:tcPr>
            <w:tcW w:w="597" w:type="pct"/>
          </w:tcPr>
          <w:p w14:paraId="0A2280EA" w14:textId="71718796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00FB6CF4" w14:textId="77777777" w:rsidTr="001C6FAF">
        <w:trPr>
          <w:trHeight w:val="340"/>
        </w:trPr>
        <w:tc>
          <w:tcPr>
            <w:tcW w:w="238" w:type="pct"/>
            <w:vMerge/>
          </w:tcPr>
          <w:p w14:paraId="7F6D431F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1DB4FB58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  <w:gridSpan w:val="2"/>
          </w:tcPr>
          <w:p w14:paraId="65B55ED8" w14:textId="77777777" w:rsidR="00835CD9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</w:t>
            </w:r>
          </w:p>
          <w:p w14:paraId="431B14D8" w14:textId="6FB2B7D4" w:rsidR="00B714FD" w:rsidRPr="009A4B21" w:rsidRDefault="00B714FD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E3104FF" w14:textId="77777777" w:rsidTr="001C6FAF">
        <w:trPr>
          <w:trHeight w:val="252"/>
        </w:trPr>
        <w:tc>
          <w:tcPr>
            <w:tcW w:w="238" w:type="pct"/>
            <w:vMerge w:val="restart"/>
          </w:tcPr>
          <w:p w14:paraId="688F602B" w14:textId="75BAA3C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391" w:type="pct"/>
            <w:vMerge w:val="restart"/>
          </w:tcPr>
          <w:p w14:paraId="5F69490E" w14:textId="58346EED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Wyżywienie w obiekcie </w:t>
            </w:r>
          </w:p>
        </w:tc>
        <w:tc>
          <w:tcPr>
            <w:tcW w:w="1775" w:type="pct"/>
          </w:tcPr>
          <w:p w14:paraId="65248C74" w14:textId="34B45691" w:rsidR="003951C7" w:rsidRPr="009A4B21" w:rsidRDefault="003951C7" w:rsidP="00334D5F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Wyłącznie z wyżywieniem </w:t>
            </w:r>
          </w:p>
        </w:tc>
        <w:tc>
          <w:tcPr>
            <w:tcW w:w="597" w:type="pct"/>
          </w:tcPr>
          <w:p w14:paraId="462D2D56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F897DA0" w14:textId="77777777" w:rsidTr="001C6FAF">
        <w:trPr>
          <w:trHeight w:val="252"/>
        </w:trPr>
        <w:tc>
          <w:tcPr>
            <w:tcW w:w="238" w:type="pct"/>
            <w:vMerge/>
          </w:tcPr>
          <w:p w14:paraId="6262DFFB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06379D78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1EA0ACAF" w14:textId="0569DB6F" w:rsidR="003951C7" w:rsidRPr="009A4B21" w:rsidRDefault="003951C7" w:rsidP="00334D5F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Nie prowadzi wyżywienia </w:t>
            </w:r>
          </w:p>
        </w:tc>
        <w:tc>
          <w:tcPr>
            <w:tcW w:w="597" w:type="pct"/>
          </w:tcPr>
          <w:p w14:paraId="150D6FDF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F9E28A5" w14:textId="77777777" w:rsidTr="001C6FAF">
        <w:trPr>
          <w:trHeight w:val="252"/>
        </w:trPr>
        <w:tc>
          <w:tcPr>
            <w:tcW w:w="238" w:type="pct"/>
            <w:vMerge/>
          </w:tcPr>
          <w:p w14:paraId="18A54522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1759F34F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70D7DBE3" w14:textId="116BECF0" w:rsidR="003951C7" w:rsidRPr="009A4B21" w:rsidRDefault="003951C7" w:rsidP="00334D5F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Na życzenie gości</w:t>
            </w:r>
          </w:p>
        </w:tc>
        <w:tc>
          <w:tcPr>
            <w:tcW w:w="597" w:type="pct"/>
          </w:tcPr>
          <w:p w14:paraId="241B8A87" w14:textId="77777777" w:rsidR="003951C7" w:rsidRPr="009A4B21" w:rsidRDefault="003951C7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AFE4235" w14:textId="77777777" w:rsidTr="001C6FAF">
        <w:trPr>
          <w:trHeight w:val="292"/>
        </w:trPr>
        <w:tc>
          <w:tcPr>
            <w:tcW w:w="238" w:type="pct"/>
            <w:vMerge w:val="restart"/>
          </w:tcPr>
          <w:p w14:paraId="266EA7FA" w14:textId="71635FF8" w:rsidR="00275AE0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10</w:t>
            </w:r>
            <w:r w:rsidR="00275AE0" w:rsidRPr="009A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1" w:type="pct"/>
            <w:vMerge w:val="restart"/>
          </w:tcPr>
          <w:p w14:paraId="04E6186C" w14:textId="688D8126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Charakterystyka wyżywienia w obiekcie noclegowym:</w:t>
            </w:r>
          </w:p>
          <w:p w14:paraId="7E2EEADF" w14:textId="7908B188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1B03B3F3" w14:textId="5318788E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Całodzienne wyżywienie</w:t>
            </w:r>
          </w:p>
        </w:tc>
        <w:tc>
          <w:tcPr>
            <w:tcW w:w="597" w:type="pct"/>
          </w:tcPr>
          <w:p w14:paraId="68F57109" w14:textId="70EE09EC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CBBBBD4" w14:textId="77777777" w:rsidTr="001C6FAF">
        <w:trPr>
          <w:trHeight w:val="290"/>
        </w:trPr>
        <w:tc>
          <w:tcPr>
            <w:tcW w:w="238" w:type="pct"/>
            <w:vMerge/>
          </w:tcPr>
          <w:p w14:paraId="5AF80C5F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78FF8814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282FEC65" w14:textId="6D2A9C87" w:rsidR="00275AE0" w:rsidRPr="009A4B21" w:rsidRDefault="003C6813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Niepełne wyżywienie np. tylko śniadania, śniadania i kolacje</w:t>
            </w:r>
          </w:p>
        </w:tc>
        <w:tc>
          <w:tcPr>
            <w:tcW w:w="597" w:type="pct"/>
          </w:tcPr>
          <w:p w14:paraId="7E1452DC" w14:textId="7D25A4CB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275AE0" w:rsidRPr="009A4B21" w14:paraId="56E28A5E" w14:textId="77777777" w:rsidTr="001C6FAF">
        <w:trPr>
          <w:trHeight w:val="290"/>
        </w:trPr>
        <w:tc>
          <w:tcPr>
            <w:tcW w:w="238" w:type="pct"/>
            <w:vMerge/>
          </w:tcPr>
          <w:p w14:paraId="781307FA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  <w:vMerge/>
          </w:tcPr>
          <w:p w14:paraId="0D25FA75" w14:textId="77777777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5" w:type="pct"/>
          </w:tcPr>
          <w:p w14:paraId="37C9ADED" w14:textId="62CB84D9" w:rsidR="00275AE0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Udostępnione m</w:t>
            </w:r>
            <w:r w:rsidR="00275AE0" w:rsidRPr="009A4B21">
              <w:rPr>
                <w:rFonts w:ascii="Times New Roman" w:hAnsi="Times New Roman" w:cs="Times New Roman"/>
              </w:rPr>
              <w:t>iejsce do przygotowania gorących posiłków</w:t>
            </w:r>
          </w:p>
        </w:tc>
        <w:tc>
          <w:tcPr>
            <w:tcW w:w="597" w:type="pct"/>
          </w:tcPr>
          <w:p w14:paraId="05061F11" w14:textId="58FB3268" w:rsidR="00275AE0" w:rsidRPr="009A4B21" w:rsidRDefault="00275AE0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F027CA" w:rsidRPr="009A4B21" w14:paraId="04405114" w14:textId="77777777" w:rsidTr="001C6FAF">
        <w:trPr>
          <w:trHeight w:val="290"/>
        </w:trPr>
        <w:tc>
          <w:tcPr>
            <w:tcW w:w="238" w:type="pct"/>
          </w:tcPr>
          <w:p w14:paraId="0281F224" w14:textId="77777777" w:rsidR="00F027CA" w:rsidRPr="009A4B21" w:rsidRDefault="00F027CA" w:rsidP="00F02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</w:tcPr>
          <w:p w14:paraId="4E3302B4" w14:textId="2E21C2BF" w:rsidR="00F027CA" w:rsidRPr="009A4B21" w:rsidRDefault="00F027CA" w:rsidP="00F027CA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Czy obiekt posiada nagrody, wyróżnienia, inne certyfikaty, otrzymane w ciągu ostatnich 10 lat? Jeżeli tak to jakie?</w:t>
            </w:r>
          </w:p>
        </w:tc>
        <w:tc>
          <w:tcPr>
            <w:tcW w:w="2372" w:type="pct"/>
            <w:gridSpan w:val="2"/>
          </w:tcPr>
          <w:p w14:paraId="6F434F26" w14:textId="558CF754" w:rsidR="00F027CA" w:rsidRPr="009A4B21" w:rsidRDefault="00F027CA" w:rsidP="00F027CA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Tak/Nie</w:t>
            </w:r>
          </w:p>
        </w:tc>
      </w:tr>
      <w:tr w:rsidR="001C6FAF" w:rsidRPr="009A4B21" w14:paraId="623DED72" w14:textId="77777777" w:rsidTr="001C6FAF">
        <w:trPr>
          <w:trHeight w:val="290"/>
        </w:trPr>
        <w:tc>
          <w:tcPr>
            <w:tcW w:w="238" w:type="pct"/>
          </w:tcPr>
          <w:p w14:paraId="0C444EB3" w14:textId="77777777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</w:tcPr>
          <w:p w14:paraId="2065DE0C" w14:textId="77777777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Obiekt należy do Ogólnopolskiej Sieci Zagród Edukacyjnych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338BE8A4" w14:textId="77777777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2" w:type="pct"/>
            <w:gridSpan w:val="2"/>
          </w:tcPr>
          <w:p w14:paraId="1968BD96" w14:textId="56BF1C89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Tak/nie </w:t>
            </w:r>
          </w:p>
        </w:tc>
      </w:tr>
      <w:tr w:rsidR="001C6FAF" w:rsidRPr="009A4B21" w14:paraId="74999FD7" w14:textId="77777777" w:rsidTr="001C6FAF">
        <w:trPr>
          <w:trHeight w:val="290"/>
        </w:trPr>
        <w:tc>
          <w:tcPr>
            <w:tcW w:w="238" w:type="pct"/>
          </w:tcPr>
          <w:p w14:paraId="3147D5C3" w14:textId="77777777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pct"/>
          </w:tcPr>
          <w:p w14:paraId="2BE0666B" w14:textId="27F9DCF5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Jeżeli tak, j</w:t>
            </w:r>
            <w:r w:rsidRPr="009A4B21">
              <w:rPr>
                <w:rFonts w:ascii="Times New Roman" w:hAnsi="Times New Roman" w:cs="Times New Roman"/>
              </w:rPr>
              <w:t>aki jest profil działalności jako zagrody edukacyjnej</w:t>
            </w:r>
            <w:r w:rsidR="00FC0A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2" w:type="pct"/>
            <w:gridSpan w:val="2"/>
          </w:tcPr>
          <w:p w14:paraId="5AC5E2C6" w14:textId="33C70176" w:rsidR="001C6FAF" w:rsidRPr="009A4B21" w:rsidRDefault="001C6FAF" w:rsidP="001C6FAF">
            <w:pPr>
              <w:rPr>
                <w:rFonts w:ascii="Times New Roman" w:hAnsi="Times New Roman" w:cs="Times New Roman"/>
              </w:rPr>
            </w:pPr>
          </w:p>
        </w:tc>
      </w:tr>
    </w:tbl>
    <w:p w14:paraId="063C7137" w14:textId="77777777" w:rsidR="00311760" w:rsidRPr="009A4B21" w:rsidRDefault="00311760">
      <w:pPr>
        <w:rPr>
          <w:rFonts w:ascii="Times New Roman" w:hAnsi="Times New Roman" w:cs="Times New Roman"/>
        </w:rPr>
      </w:pPr>
    </w:p>
    <w:p w14:paraId="5817A25D" w14:textId="1DBD679B" w:rsidR="00311760" w:rsidRPr="0057636C" w:rsidRDefault="00311760">
      <w:pPr>
        <w:rPr>
          <w:rFonts w:ascii="Times New Roman" w:hAnsi="Times New Roman" w:cs="Times New Roman"/>
          <w:b/>
          <w:bCs/>
        </w:rPr>
      </w:pPr>
      <w:r w:rsidRPr="0057636C">
        <w:rPr>
          <w:rFonts w:ascii="Times New Roman" w:hAnsi="Times New Roman" w:cs="Times New Roman"/>
          <w:b/>
          <w:bCs/>
        </w:rPr>
        <w:t xml:space="preserve">Część V – Oferta obiektu </w:t>
      </w:r>
    </w:p>
    <w:tbl>
      <w:tblPr>
        <w:tblStyle w:val="Tabela-Siatka"/>
        <w:tblW w:w="4883" w:type="pct"/>
        <w:tblLook w:val="04A0" w:firstRow="1" w:lastRow="0" w:firstColumn="1" w:lastColumn="0" w:noHBand="0" w:noVBand="1"/>
      </w:tblPr>
      <w:tblGrid>
        <w:gridCol w:w="494"/>
        <w:gridCol w:w="4178"/>
        <w:gridCol w:w="4254"/>
        <w:gridCol w:w="1285"/>
      </w:tblGrid>
      <w:tr w:rsidR="009A4B21" w:rsidRPr="009A4B21" w14:paraId="17A41D80" w14:textId="77777777" w:rsidTr="003951C7">
        <w:trPr>
          <w:trHeight w:val="288"/>
        </w:trPr>
        <w:tc>
          <w:tcPr>
            <w:tcW w:w="242" w:type="pct"/>
            <w:vMerge w:val="restart"/>
          </w:tcPr>
          <w:p w14:paraId="350B0AEF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 w:val="restart"/>
          </w:tcPr>
          <w:p w14:paraId="03AF3B6F" w14:textId="511E496E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Obiekt funkcjonuje  </w:t>
            </w:r>
          </w:p>
        </w:tc>
        <w:tc>
          <w:tcPr>
            <w:tcW w:w="2083" w:type="pct"/>
          </w:tcPr>
          <w:p w14:paraId="322243E3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629" w:type="pct"/>
          </w:tcPr>
          <w:p w14:paraId="7487C52C" w14:textId="6E3AAD80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597E6D7" w14:textId="77777777" w:rsidTr="003951C7">
        <w:trPr>
          <w:trHeight w:val="288"/>
        </w:trPr>
        <w:tc>
          <w:tcPr>
            <w:tcW w:w="242" w:type="pct"/>
            <w:vMerge/>
          </w:tcPr>
          <w:p w14:paraId="41674E37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333075FD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50B17EDC" w14:textId="6DD99D26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Sezonowo – kiedy </w:t>
            </w:r>
          </w:p>
        </w:tc>
        <w:tc>
          <w:tcPr>
            <w:tcW w:w="629" w:type="pct"/>
          </w:tcPr>
          <w:p w14:paraId="652B34DD" w14:textId="3F31C5E8" w:rsidR="002E087E" w:rsidRPr="009A4B21" w:rsidRDefault="003951C7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4B21" w:rsidRPr="009A4B21" w14:paraId="40E2857A" w14:textId="77777777" w:rsidTr="003951C7">
        <w:tc>
          <w:tcPr>
            <w:tcW w:w="242" w:type="pct"/>
            <w:vMerge/>
          </w:tcPr>
          <w:p w14:paraId="4FEEBD99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</w:tcPr>
          <w:p w14:paraId="7BA252C6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Obiekt posiada wyłącznie ofertę noclegową</w:t>
            </w:r>
          </w:p>
          <w:p w14:paraId="14EC7FA2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4FE936A7" w14:textId="36A9A822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Tak/nie</w:t>
            </w:r>
          </w:p>
        </w:tc>
      </w:tr>
      <w:tr w:rsidR="00835CD9" w:rsidRPr="009A4B21" w14:paraId="75B98927" w14:textId="77777777" w:rsidTr="003951C7">
        <w:trPr>
          <w:trHeight w:val="292"/>
        </w:trPr>
        <w:tc>
          <w:tcPr>
            <w:tcW w:w="242" w:type="pct"/>
            <w:vMerge/>
          </w:tcPr>
          <w:p w14:paraId="2E2874A5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 w:val="restart"/>
          </w:tcPr>
          <w:p w14:paraId="62E8E982" w14:textId="2CCD2382" w:rsidR="00835CD9" w:rsidRPr="00216BBC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Obiekt posiada ofertę dla określonego segmentu </w:t>
            </w:r>
            <w:r w:rsidRPr="00216BBC">
              <w:rPr>
                <w:rFonts w:ascii="Times New Roman" w:hAnsi="Times New Roman" w:cs="Times New Roman"/>
              </w:rPr>
              <w:t xml:space="preserve">gości </w:t>
            </w:r>
            <w:r w:rsidR="00216BBC" w:rsidRPr="00216BBC">
              <w:rPr>
                <w:rFonts w:ascii="Times New Roman" w:hAnsi="Times New Roman" w:cs="Times New Roman"/>
              </w:rPr>
              <w:t xml:space="preserve">(spełnia dodatkowe wymagania m.in. suszarnie grzybów, miejsce obróbki ryb, </w:t>
            </w:r>
            <w:r w:rsidRPr="00216BBC">
              <w:rPr>
                <w:rFonts w:ascii="Times New Roman" w:hAnsi="Times New Roman" w:cs="Times New Roman"/>
              </w:rPr>
              <w:t xml:space="preserve"> </w:t>
            </w:r>
            <w:r w:rsidR="00216BBC" w:rsidRPr="00216BBC">
              <w:rPr>
                <w:rFonts w:ascii="Times New Roman" w:hAnsi="Times New Roman" w:cs="Times New Roman"/>
              </w:rPr>
              <w:t>certyfikaty gospodarstwa ekologicznego itd.)</w:t>
            </w:r>
          </w:p>
          <w:p w14:paraId="610F9816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0DCF3AEF" w14:textId="338ABEFF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Dla grzybiarzy</w:t>
            </w:r>
          </w:p>
        </w:tc>
        <w:tc>
          <w:tcPr>
            <w:tcW w:w="629" w:type="pct"/>
          </w:tcPr>
          <w:p w14:paraId="2E4A5C09" w14:textId="2F1FDAB9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19BA9F44" w14:textId="77777777" w:rsidTr="003951C7">
        <w:trPr>
          <w:trHeight w:val="300"/>
        </w:trPr>
        <w:tc>
          <w:tcPr>
            <w:tcW w:w="242" w:type="pct"/>
            <w:vMerge/>
          </w:tcPr>
          <w:p w14:paraId="1F373321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23B12F3D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50A35807" w14:textId="6CCE1EB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Dla wędkarzy</w:t>
            </w:r>
          </w:p>
        </w:tc>
        <w:tc>
          <w:tcPr>
            <w:tcW w:w="629" w:type="pct"/>
          </w:tcPr>
          <w:p w14:paraId="5F6DFE1E" w14:textId="7DC6D9ED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5413D5A8" w14:textId="77777777" w:rsidTr="003951C7">
        <w:trPr>
          <w:trHeight w:val="336"/>
        </w:trPr>
        <w:tc>
          <w:tcPr>
            <w:tcW w:w="242" w:type="pct"/>
            <w:vMerge/>
          </w:tcPr>
          <w:p w14:paraId="277CA96E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47C9D80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3A5F86E5" w14:textId="3AA0558A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 siodle</w:t>
            </w:r>
          </w:p>
        </w:tc>
        <w:tc>
          <w:tcPr>
            <w:tcW w:w="629" w:type="pct"/>
          </w:tcPr>
          <w:p w14:paraId="6BB32EB5" w14:textId="1BA5955B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59848171" w14:textId="77777777" w:rsidTr="003951C7">
        <w:trPr>
          <w:trHeight w:val="358"/>
        </w:trPr>
        <w:tc>
          <w:tcPr>
            <w:tcW w:w="242" w:type="pct"/>
            <w:vMerge/>
          </w:tcPr>
          <w:p w14:paraId="17F86A45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3011A38C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54A0107E" w14:textId="22F7AD16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Dla rodzin z dziećmi</w:t>
            </w:r>
          </w:p>
        </w:tc>
        <w:tc>
          <w:tcPr>
            <w:tcW w:w="629" w:type="pct"/>
          </w:tcPr>
          <w:p w14:paraId="2FBBFA77" w14:textId="320067EF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01D4213E" w14:textId="77777777" w:rsidTr="003951C7">
        <w:trPr>
          <w:trHeight w:val="324"/>
        </w:trPr>
        <w:tc>
          <w:tcPr>
            <w:tcW w:w="242" w:type="pct"/>
            <w:vMerge/>
          </w:tcPr>
          <w:p w14:paraId="4B66C090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3FF63F76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62675A4F" w14:textId="3A7D49C4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Gospodarstwo ekologiczne</w:t>
            </w:r>
          </w:p>
        </w:tc>
        <w:tc>
          <w:tcPr>
            <w:tcW w:w="629" w:type="pct"/>
          </w:tcPr>
          <w:p w14:paraId="64ED61F7" w14:textId="18A3E3D0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71C9DD2B" w14:textId="77777777" w:rsidTr="00835CD9">
        <w:trPr>
          <w:trHeight w:val="324"/>
        </w:trPr>
        <w:tc>
          <w:tcPr>
            <w:tcW w:w="242" w:type="pct"/>
            <w:vMerge/>
          </w:tcPr>
          <w:p w14:paraId="7A8493DA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4B28FF11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40CF750A" w14:textId="4D3355AA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Inne:</w:t>
            </w:r>
          </w:p>
        </w:tc>
      </w:tr>
      <w:tr w:rsidR="009A4B21" w:rsidRPr="009A4B21" w14:paraId="120705D5" w14:textId="77777777" w:rsidTr="003951C7">
        <w:trPr>
          <w:trHeight w:val="194"/>
        </w:trPr>
        <w:tc>
          <w:tcPr>
            <w:tcW w:w="242" w:type="pct"/>
            <w:vMerge/>
          </w:tcPr>
          <w:p w14:paraId="2FF8BBEE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 w:val="restart"/>
          </w:tcPr>
          <w:p w14:paraId="6F98290D" w14:textId="1A971BDE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Obiekt przystosowany do obsługi osób ze szczególnymi potrzebami, w tym seniorów, osób z  niepełnosprawnościami </w:t>
            </w:r>
          </w:p>
          <w:p w14:paraId="744E771E" w14:textId="01E130E2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(jeżeli tak to dla jakich gości):</w:t>
            </w:r>
          </w:p>
        </w:tc>
        <w:tc>
          <w:tcPr>
            <w:tcW w:w="2083" w:type="pct"/>
          </w:tcPr>
          <w:p w14:paraId="0A65BE04" w14:textId="75A00EF2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Seniorzy</w:t>
            </w:r>
          </w:p>
        </w:tc>
        <w:tc>
          <w:tcPr>
            <w:tcW w:w="629" w:type="pct"/>
          </w:tcPr>
          <w:p w14:paraId="013CBC0E" w14:textId="6760DF5C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53F1F1A" w14:textId="77777777" w:rsidTr="003951C7">
        <w:trPr>
          <w:trHeight w:val="194"/>
        </w:trPr>
        <w:tc>
          <w:tcPr>
            <w:tcW w:w="242" w:type="pct"/>
            <w:vMerge/>
          </w:tcPr>
          <w:p w14:paraId="6CFF6CE9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1E0221FB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1DD06F7" w14:textId="6C541281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Niewidomi i niedowidzący</w:t>
            </w:r>
          </w:p>
        </w:tc>
        <w:tc>
          <w:tcPr>
            <w:tcW w:w="629" w:type="pct"/>
          </w:tcPr>
          <w:p w14:paraId="52DE4D0F" w14:textId="63821E9B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4DDDF49" w14:textId="77777777" w:rsidTr="003951C7">
        <w:trPr>
          <w:trHeight w:val="194"/>
        </w:trPr>
        <w:tc>
          <w:tcPr>
            <w:tcW w:w="242" w:type="pct"/>
            <w:vMerge/>
          </w:tcPr>
          <w:p w14:paraId="5198FC70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5194647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06BB88F7" w14:textId="398C25A0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Głusi i niedosłyszący</w:t>
            </w:r>
          </w:p>
        </w:tc>
        <w:tc>
          <w:tcPr>
            <w:tcW w:w="629" w:type="pct"/>
          </w:tcPr>
          <w:p w14:paraId="65A9F9B7" w14:textId="6BD28815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08C0BC3" w14:textId="77777777" w:rsidTr="003951C7">
        <w:trPr>
          <w:trHeight w:val="194"/>
        </w:trPr>
        <w:tc>
          <w:tcPr>
            <w:tcW w:w="242" w:type="pct"/>
            <w:vMerge/>
          </w:tcPr>
          <w:p w14:paraId="0ECBCC63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3B6CB5C7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2308E5F" w14:textId="61AF47E0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Niepełnosprawni ruchowo</w:t>
            </w:r>
          </w:p>
        </w:tc>
        <w:tc>
          <w:tcPr>
            <w:tcW w:w="629" w:type="pct"/>
          </w:tcPr>
          <w:p w14:paraId="54865587" w14:textId="191D4018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F3BA1F5" w14:textId="77777777" w:rsidTr="003951C7">
        <w:trPr>
          <w:trHeight w:val="194"/>
        </w:trPr>
        <w:tc>
          <w:tcPr>
            <w:tcW w:w="242" w:type="pct"/>
            <w:vMerge/>
          </w:tcPr>
          <w:p w14:paraId="57AC0B02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E2F3D64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60D2FC13" w14:textId="305842F9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Niepełnosprawni intelektualnie</w:t>
            </w:r>
          </w:p>
        </w:tc>
        <w:tc>
          <w:tcPr>
            <w:tcW w:w="629" w:type="pct"/>
          </w:tcPr>
          <w:p w14:paraId="75531438" w14:textId="4EB715FA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461448B" w14:textId="77777777" w:rsidTr="003951C7">
        <w:trPr>
          <w:trHeight w:val="194"/>
        </w:trPr>
        <w:tc>
          <w:tcPr>
            <w:tcW w:w="242" w:type="pct"/>
            <w:vMerge/>
          </w:tcPr>
          <w:p w14:paraId="7DC0DFFC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6B5DB849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2C3A2C02" w14:textId="6936B00C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Nie </w:t>
            </w:r>
          </w:p>
        </w:tc>
        <w:tc>
          <w:tcPr>
            <w:tcW w:w="629" w:type="pct"/>
          </w:tcPr>
          <w:p w14:paraId="0573BE89" w14:textId="1E6F3B14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A165BC9" w14:textId="77777777" w:rsidTr="003951C7">
        <w:tc>
          <w:tcPr>
            <w:tcW w:w="242" w:type="pct"/>
            <w:vMerge/>
          </w:tcPr>
          <w:p w14:paraId="1FEF3B1B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</w:tcPr>
          <w:p w14:paraId="3BF45ED5" w14:textId="1D75CC66" w:rsidR="00216BBC" w:rsidRDefault="00311760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A</w:t>
            </w:r>
            <w:r w:rsidR="002E087E" w:rsidRPr="009A4B21">
              <w:rPr>
                <w:rFonts w:ascii="Times New Roman" w:hAnsi="Times New Roman" w:cs="Times New Roman"/>
              </w:rPr>
              <w:t xml:space="preserve">trakcje dostępne w </w:t>
            </w:r>
            <w:r w:rsidR="00216BBC">
              <w:rPr>
                <w:rFonts w:ascii="Times New Roman" w:hAnsi="Times New Roman" w:cs="Times New Roman"/>
              </w:rPr>
              <w:t>obiekcie</w:t>
            </w:r>
            <w:r w:rsidRPr="009A4B21">
              <w:rPr>
                <w:rFonts w:ascii="Times New Roman" w:hAnsi="Times New Roman" w:cs="Times New Roman"/>
              </w:rPr>
              <w:t>:</w:t>
            </w:r>
            <w:r w:rsidR="00216BBC">
              <w:rPr>
                <w:rFonts w:ascii="Times New Roman" w:hAnsi="Times New Roman" w:cs="Times New Roman"/>
              </w:rPr>
              <w:t xml:space="preserve"> </w:t>
            </w:r>
          </w:p>
          <w:p w14:paraId="79B852BB" w14:textId="12A67A7E" w:rsidR="002E087E" w:rsidRPr="009A4B21" w:rsidRDefault="00216BBC" w:rsidP="003D5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wymienić.</w:t>
            </w:r>
            <w:r w:rsidR="00311760" w:rsidRPr="009A4B21">
              <w:rPr>
                <w:rFonts w:ascii="Times New Roman" w:hAnsi="Times New Roman" w:cs="Times New Roman"/>
              </w:rPr>
              <w:t xml:space="preserve"> </w:t>
            </w:r>
            <w:r w:rsidR="002E087E" w:rsidRPr="00835CD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DA18610" w14:textId="77777777" w:rsidR="002E087E" w:rsidRPr="009A4B21" w:rsidRDefault="002E087E" w:rsidP="003D5279">
            <w:pPr>
              <w:rPr>
                <w:rFonts w:ascii="Times New Roman" w:hAnsi="Times New Roman" w:cs="Times New Roman"/>
              </w:rPr>
            </w:pPr>
          </w:p>
          <w:p w14:paraId="37BB34BB" w14:textId="77777777" w:rsidR="00311760" w:rsidRPr="009A4B21" w:rsidRDefault="00311760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23E2AD12" w14:textId="77777777" w:rsidR="002E087E" w:rsidRPr="009A4B21" w:rsidRDefault="002E087E" w:rsidP="003D5279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F59094D" w14:textId="77777777" w:rsidTr="003951C7">
        <w:trPr>
          <w:trHeight w:val="408"/>
        </w:trPr>
        <w:tc>
          <w:tcPr>
            <w:tcW w:w="242" w:type="pct"/>
            <w:vMerge w:val="restart"/>
          </w:tcPr>
          <w:p w14:paraId="6C084B2C" w14:textId="71CE1DE9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</w:t>
            </w:r>
            <w:r w:rsidR="002E087E" w:rsidRPr="009A4B21">
              <w:rPr>
                <w:rFonts w:ascii="Times New Roman" w:hAnsi="Times New Roman" w:cs="Times New Roman"/>
              </w:rPr>
              <w:t>2</w:t>
            </w:r>
            <w:r w:rsidRPr="009A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pct"/>
            <w:vMerge w:val="restart"/>
          </w:tcPr>
          <w:p w14:paraId="5C6C91BB" w14:textId="4CC37B2D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Czy w obiekcie stosowane są zasady </w:t>
            </w:r>
            <w:r w:rsidR="00A1148D" w:rsidRPr="009A4B21">
              <w:rPr>
                <w:rFonts w:ascii="Times New Roman" w:hAnsi="Times New Roman" w:cs="Times New Roman"/>
              </w:rPr>
              <w:t>rozwiązań proekologicznych</w:t>
            </w:r>
            <w:r w:rsidRPr="009A4B21">
              <w:rPr>
                <w:rFonts w:ascii="Times New Roman" w:hAnsi="Times New Roman" w:cs="Times New Roman"/>
              </w:rPr>
              <w:t>?</w:t>
            </w:r>
            <w:r w:rsidR="00A1148D" w:rsidRPr="009A4B21">
              <w:rPr>
                <w:rFonts w:ascii="Times New Roman" w:hAnsi="Times New Roman" w:cs="Times New Roman"/>
              </w:rPr>
              <w:t xml:space="preserve"> Proszę zaznaczyć wszystkie właściwe odpowiedzi. </w:t>
            </w: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  <w:p w14:paraId="1538D1CB" w14:textId="5CEAC5F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2205FC04" w14:textId="56007D99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Panele fotowoltaiczne</w:t>
            </w:r>
          </w:p>
        </w:tc>
        <w:tc>
          <w:tcPr>
            <w:tcW w:w="629" w:type="pct"/>
          </w:tcPr>
          <w:p w14:paraId="3FD5277F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7A358B1" w14:textId="77777777" w:rsidTr="003951C7">
        <w:trPr>
          <w:trHeight w:val="408"/>
        </w:trPr>
        <w:tc>
          <w:tcPr>
            <w:tcW w:w="242" w:type="pct"/>
            <w:vMerge/>
          </w:tcPr>
          <w:p w14:paraId="242E2201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18DB4BD2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34266B4A" w14:textId="116D92FA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pompy ciepła</w:t>
            </w:r>
          </w:p>
        </w:tc>
        <w:tc>
          <w:tcPr>
            <w:tcW w:w="629" w:type="pct"/>
          </w:tcPr>
          <w:p w14:paraId="2FF86765" w14:textId="2ECAC64E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FFD0535" w14:textId="77777777" w:rsidTr="003951C7">
        <w:trPr>
          <w:trHeight w:val="408"/>
        </w:trPr>
        <w:tc>
          <w:tcPr>
            <w:tcW w:w="242" w:type="pct"/>
            <w:vMerge/>
          </w:tcPr>
          <w:p w14:paraId="008E77B0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492584D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7900CD24" w14:textId="72F43B89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panele solarne</w:t>
            </w:r>
          </w:p>
        </w:tc>
        <w:tc>
          <w:tcPr>
            <w:tcW w:w="629" w:type="pct"/>
          </w:tcPr>
          <w:p w14:paraId="2D52791C" w14:textId="297E9AAE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4CFEA73" w14:textId="77777777" w:rsidTr="003951C7">
        <w:trPr>
          <w:trHeight w:val="408"/>
        </w:trPr>
        <w:tc>
          <w:tcPr>
            <w:tcW w:w="242" w:type="pct"/>
            <w:vMerge/>
          </w:tcPr>
          <w:p w14:paraId="51BE18E9" w14:textId="77777777" w:rsidR="00F17C4C" w:rsidRPr="009A4B21" w:rsidRDefault="00F17C4C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04CE828F" w14:textId="77777777" w:rsidR="00F17C4C" w:rsidRPr="009A4B21" w:rsidRDefault="00F17C4C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0173483F" w14:textId="546830BF" w:rsidR="00F17C4C" w:rsidRPr="009A4B21" w:rsidRDefault="00F17C4C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segregacja odpadów  </w:t>
            </w:r>
          </w:p>
        </w:tc>
        <w:tc>
          <w:tcPr>
            <w:tcW w:w="629" w:type="pct"/>
          </w:tcPr>
          <w:p w14:paraId="3EA75761" w14:textId="77777777" w:rsidR="00F17C4C" w:rsidRPr="009A4B21" w:rsidRDefault="00F17C4C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65973D0" w14:textId="77777777" w:rsidTr="003951C7">
        <w:trPr>
          <w:trHeight w:val="408"/>
        </w:trPr>
        <w:tc>
          <w:tcPr>
            <w:tcW w:w="242" w:type="pct"/>
            <w:vMerge/>
          </w:tcPr>
          <w:p w14:paraId="38BD9A85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CDDB91B" w14:textId="77777777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5D01CF67" w14:textId="6BDF2913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Przydomowa oczyszczalnia ścieków</w:t>
            </w:r>
          </w:p>
        </w:tc>
        <w:tc>
          <w:tcPr>
            <w:tcW w:w="629" w:type="pct"/>
          </w:tcPr>
          <w:p w14:paraId="41132404" w14:textId="585C0392" w:rsidR="00DE7F16" w:rsidRPr="009A4B21" w:rsidRDefault="00DE7F16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40603F74" w14:textId="77777777" w:rsidTr="00835CD9">
        <w:trPr>
          <w:trHeight w:val="408"/>
        </w:trPr>
        <w:tc>
          <w:tcPr>
            <w:tcW w:w="242" w:type="pct"/>
            <w:vMerge/>
          </w:tcPr>
          <w:p w14:paraId="00BCBB8C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63739A30" w14:textId="77777777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64EF0358" w14:textId="5186E7AE" w:rsidR="00835CD9" w:rsidRPr="009A4B21" w:rsidRDefault="00835CD9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Inne: </w:t>
            </w:r>
          </w:p>
        </w:tc>
      </w:tr>
      <w:tr w:rsidR="009A4B21" w:rsidRPr="009A4B21" w14:paraId="6F796658" w14:textId="77777777" w:rsidTr="003951C7">
        <w:trPr>
          <w:trHeight w:val="351"/>
        </w:trPr>
        <w:tc>
          <w:tcPr>
            <w:tcW w:w="242" w:type="pct"/>
            <w:vMerge w:val="restart"/>
          </w:tcPr>
          <w:p w14:paraId="2BB576A1" w14:textId="1D7489B1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</w:t>
            </w:r>
            <w:r w:rsidR="002E087E" w:rsidRPr="009A4B21">
              <w:rPr>
                <w:rFonts w:ascii="Times New Roman" w:hAnsi="Times New Roman" w:cs="Times New Roman"/>
              </w:rPr>
              <w:t>3</w:t>
            </w:r>
            <w:r w:rsidRPr="009A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pct"/>
            <w:vMerge w:val="restart"/>
          </w:tcPr>
          <w:p w14:paraId="7DEEE48D" w14:textId="64B927BF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Proszę wskazać główne problemy w prowadzeniu działalności. Proszę zaznaczyć wszystkie właściwe odpowiedzi.</w:t>
            </w:r>
          </w:p>
          <w:p w14:paraId="6B94D088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027E01DA" w14:textId="2EB94DBF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Starzenie się właścicieli i brak następców</w:t>
            </w:r>
          </w:p>
        </w:tc>
        <w:tc>
          <w:tcPr>
            <w:tcW w:w="629" w:type="pct"/>
          </w:tcPr>
          <w:p w14:paraId="4710EDA3" w14:textId="6AE96F63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EA03CD7" w14:textId="77777777" w:rsidTr="003951C7">
        <w:trPr>
          <w:trHeight w:val="349"/>
        </w:trPr>
        <w:tc>
          <w:tcPr>
            <w:tcW w:w="242" w:type="pct"/>
            <w:vMerge/>
          </w:tcPr>
          <w:p w14:paraId="0D7C8C06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E1474FA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A296242" w14:textId="43FC0B88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wsparcia finansowego przy zakładaniu i prowadzeniu obiektów świadczących usługi turystyczne na obszarach wiejskich</w:t>
            </w:r>
          </w:p>
        </w:tc>
        <w:tc>
          <w:tcPr>
            <w:tcW w:w="629" w:type="pct"/>
          </w:tcPr>
          <w:p w14:paraId="71D8A0DD" w14:textId="6AC81DBA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1E56BD5" w14:textId="77777777" w:rsidTr="003951C7">
        <w:trPr>
          <w:trHeight w:val="349"/>
        </w:trPr>
        <w:tc>
          <w:tcPr>
            <w:tcW w:w="242" w:type="pct"/>
            <w:vMerge/>
          </w:tcPr>
          <w:p w14:paraId="044AD602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4600AC4B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4D281BE" w14:textId="5DF39613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znajomości przepisów prawa</w:t>
            </w:r>
          </w:p>
        </w:tc>
        <w:tc>
          <w:tcPr>
            <w:tcW w:w="629" w:type="pct"/>
          </w:tcPr>
          <w:p w14:paraId="22DEA179" w14:textId="5E58EEEA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5147668" w14:textId="77777777" w:rsidTr="003951C7">
        <w:trPr>
          <w:trHeight w:val="349"/>
        </w:trPr>
        <w:tc>
          <w:tcPr>
            <w:tcW w:w="242" w:type="pct"/>
            <w:vMerge/>
          </w:tcPr>
          <w:p w14:paraId="6966B227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23CD71F7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0A7C51C0" w14:textId="14EE5C4A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Wysokie koszty amortyzacyjne</w:t>
            </w:r>
          </w:p>
        </w:tc>
        <w:tc>
          <w:tcPr>
            <w:tcW w:w="629" w:type="pct"/>
          </w:tcPr>
          <w:p w14:paraId="1B99C482" w14:textId="62F5CB12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7B2FB97" w14:textId="77777777" w:rsidTr="003951C7">
        <w:trPr>
          <w:trHeight w:val="349"/>
        </w:trPr>
        <w:tc>
          <w:tcPr>
            <w:tcW w:w="242" w:type="pct"/>
            <w:vMerge/>
          </w:tcPr>
          <w:p w14:paraId="2D0F630D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4257B985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35D26191" w14:textId="2567A9EB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Wysokie koszty promocyjne</w:t>
            </w:r>
          </w:p>
        </w:tc>
        <w:tc>
          <w:tcPr>
            <w:tcW w:w="629" w:type="pct"/>
          </w:tcPr>
          <w:p w14:paraId="3A750E51" w14:textId="66751C7A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23D8C9C" w14:textId="77777777" w:rsidTr="003951C7">
        <w:trPr>
          <w:trHeight w:val="349"/>
        </w:trPr>
        <w:tc>
          <w:tcPr>
            <w:tcW w:w="242" w:type="pct"/>
            <w:vMerge/>
          </w:tcPr>
          <w:p w14:paraId="686A923D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B792BD0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22DBD488" w14:textId="5A072196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Sytuacja na Ukrainie – strach przed wojną</w:t>
            </w:r>
          </w:p>
        </w:tc>
        <w:tc>
          <w:tcPr>
            <w:tcW w:w="629" w:type="pct"/>
          </w:tcPr>
          <w:p w14:paraId="5292BBDA" w14:textId="79BEAC10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9E679F2" w14:textId="77777777" w:rsidTr="003951C7">
        <w:trPr>
          <w:trHeight w:val="349"/>
        </w:trPr>
        <w:tc>
          <w:tcPr>
            <w:tcW w:w="242" w:type="pct"/>
            <w:vMerge/>
          </w:tcPr>
          <w:p w14:paraId="6E482485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60ADF913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7502713A" w14:textId="419C7A3D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Brak gości ze względu na sytuację gospodarczo-ekonomiczną</w:t>
            </w:r>
          </w:p>
        </w:tc>
        <w:tc>
          <w:tcPr>
            <w:tcW w:w="629" w:type="pct"/>
          </w:tcPr>
          <w:p w14:paraId="0D394A5D" w14:textId="2EAB199D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E2606AD" w14:textId="77777777" w:rsidTr="003951C7">
        <w:trPr>
          <w:trHeight w:val="349"/>
        </w:trPr>
        <w:tc>
          <w:tcPr>
            <w:tcW w:w="242" w:type="pct"/>
            <w:vMerge/>
          </w:tcPr>
          <w:p w14:paraId="49E1208A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CAA2FFD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73A325F" w14:textId="1BBAB5EB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Wysokie koszty produktów przy prowadzeniu wyżywienia</w:t>
            </w:r>
          </w:p>
        </w:tc>
        <w:tc>
          <w:tcPr>
            <w:tcW w:w="629" w:type="pct"/>
          </w:tcPr>
          <w:p w14:paraId="07FFDF4B" w14:textId="59832548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93AF9FC" w14:textId="77777777" w:rsidTr="003951C7">
        <w:trPr>
          <w:trHeight w:val="349"/>
        </w:trPr>
        <w:tc>
          <w:tcPr>
            <w:tcW w:w="242" w:type="pct"/>
            <w:vMerge/>
          </w:tcPr>
          <w:p w14:paraId="13DB112A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62E248A" w14:textId="77777777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28BC43D6" w14:textId="1900A6DB" w:rsidR="004574D8" w:rsidRPr="00216BBC" w:rsidRDefault="004574D8" w:rsidP="003D5279">
            <w:pPr>
              <w:rPr>
                <w:rFonts w:ascii="Times New Roman" w:hAnsi="Times New Roman" w:cs="Times New Roman"/>
              </w:rPr>
            </w:pPr>
            <w:r w:rsidRPr="00216BBC">
              <w:rPr>
                <w:rFonts w:ascii="Times New Roman" w:hAnsi="Times New Roman" w:cs="Times New Roman"/>
              </w:rPr>
              <w:t>Krótkie terminy rezerwacji</w:t>
            </w:r>
          </w:p>
        </w:tc>
        <w:tc>
          <w:tcPr>
            <w:tcW w:w="629" w:type="pct"/>
          </w:tcPr>
          <w:p w14:paraId="433CA962" w14:textId="214D2CCC" w:rsidR="004574D8" w:rsidRPr="009A4B21" w:rsidRDefault="004574D8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84DC9FA" w14:textId="77777777" w:rsidTr="003951C7">
        <w:trPr>
          <w:trHeight w:val="349"/>
        </w:trPr>
        <w:tc>
          <w:tcPr>
            <w:tcW w:w="242" w:type="pct"/>
            <w:vMerge/>
          </w:tcPr>
          <w:p w14:paraId="5A6693FC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2C481060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63A906F1" w14:textId="6A782686" w:rsidR="00C6704B" w:rsidRPr="00216BBC" w:rsidRDefault="00C6704B" w:rsidP="003D5279">
            <w:pPr>
              <w:rPr>
                <w:rFonts w:ascii="Times New Roman" w:hAnsi="Times New Roman" w:cs="Times New Roman"/>
              </w:rPr>
            </w:pPr>
            <w:r w:rsidRPr="00216BBC">
              <w:rPr>
                <w:rFonts w:ascii="Times New Roman" w:hAnsi="Times New Roman" w:cs="Times New Roman"/>
              </w:rPr>
              <w:t>Brak umiejętności  wykorzystania nowych technologii w promocji działalności</w:t>
            </w:r>
          </w:p>
        </w:tc>
        <w:tc>
          <w:tcPr>
            <w:tcW w:w="629" w:type="pct"/>
          </w:tcPr>
          <w:p w14:paraId="667C441C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DD39D64" w14:textId="77777777" w:rsidTr="00C6704B">
        <w:trPr>
          <w:trHeight w:val="349"/>
        </w:trPr>
        <w:tc>
          <w:tcPr>
            <w:tcW w:w="242" w:type="pct"/>
            <w:vMerge/>
          </w:tcPr>
          <w:p w14:paraId="449A81FC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6798878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45237F33" w14:textId="65CF49C6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Inne: </w:t>
            </w:r>
          </w:p>
        </w:tc>
      </w:tr>
      <w:tr w:rsidR="009A4B21" w:rsidRPr="009A4B21" w14:paraId="78560E75" w14:textId="77777777" w:rsidTr="003951C7">
        <w:trPr>
          <w:trHeight w:val="290"/>
        </w:trPr>
        <w:tc>
          <w:tcPr>
            <w:tcW w:w="242" w:type="pct"/>
            <w:vMerge w:val="restart"/>
          </w:tcPr>
          <w:p w14:paraId="298843E8" w14:textId="51B4430B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</w:t>
            </w:r>
            <w:r w:rsidR="002E087E" w:rsidRPr="009A4B21">
              <w:rPr>
                <w:rFonts w:ascii="Times New Roman" w:hAnsi="Times New Roman" w:cs="Times New Roman"/>
              </w:rPr>
              <w:t>4</w:t>
            </w:r>
            <w:r w:rsidRPr="009A4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pct"/>
            <w:vMerge w:val="restart"/>
          </w:tcPr>
          <w:p w14:paraId="4744D765" w14:textId="5C4E2F8F" w:rsidR="00A1148D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W przypadku możliwości otrzymania dofinansowania, na co przeznaczone byłyby </w:t>
            </w:r>
            <w:r w:rsidRPr="009A4B21">
              <w:rPr>
                <w:rFonts w:ascii="Times New Roman" w:hAnsi="Times New Roman" w:cs="Times New Roman"/>
              </w:rPr>
              <w:lastRenderedPageBreak/>
              <w:t>środki finansowe</w:t>
            </w:r>
            <w:r w:rsidR="00A1148D" w:rsidRPr="009A4B21">
              <w:rPr>
                <w:rFonts w:ascii="Times New Roman" w:hAnsi="Times New Roman" w:cs="Times New Roman"/>
              </w:rPr>
              <w:t xml:space="preserve">. Proszę zaznaczyć wszystkie właściwe odpowiedzi. </w:t>
            </w:r>
          </w:p>
          <w:p w14:paraId="6DBE9D3B" w14:textId="370815A8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  <w:p w14:paraId="6BA1F485" w14:textId="13EBFF3C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3" w:type="pct"/>
          </w:tcPr>
          <w:p w14:paraId="455FE258" w14:textId="321B2FB6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lastRenderedPageBreak/>
              <w:t>Modernizacja/ remont budynku</w:t>
            </w:r>
          </w:p>
        </w:tc>
        <w:tc>
          <w:tcPr>
            <w:tcW w:w="629" w:type="pct"/>
          </w:tcPr>
          <w:p w14:paraId="3F2E8FF9" w14:textId="1691EE6E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D34FB89" w14:textId="77777777" w:rsidTr="003951C7">
        <w:trPr>
          <w:trHeight w:val="290"/>
        </w:trPr>
        <w:tc>
          <w:tcPr>
            <w:tcW w:w="242" w:type="pct"/>
            <w:vMerge/>
          </w:tcPr>
          <w:p w14:paraId="0B0B6C83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04E99C2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73E470FE" w14:textId="10B2B01E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Zakup nowego wyposażenia budynku</w:t>
            </w:r>
          </w:p>
        </w:tc>
        <w:tc>
          <w:tcPr>
            <w:tcW w:w="629" w:type="pct"/>
          </w:tcPr>
          <w:p w14:paraId="726D7BD8" w14:textId="24588B4B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A2BCEEA" w14:textId="77777777" w:rsidTr="003951C7">
        <w:trPr>
          <w:trHeight w:val="290"/>
        </w:trPr>
        <w:tc>
          <w:tcPr>
            <w:tcW w:w="242" w:type="pct"/>
            <w:vMerge/>
          </w:tcPr>
          <w:p w14:paraId="24A2B088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105B0B54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4B58AFAE" w14:textId="5B519F34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Rozbudowa zewnętrznej oferty rekreacyjnej</w:t>
            </w:r>
          </w:p>
        </w:tc>
        <w:tc>
          <w:tcPr>
            <w:tcW w:w="629" w:type="pct"/>
          </w:tcPr>
          <w:p w14:paraId="0FCE58A8" w14:textId="6A94038A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FA06341" w14:textId="77777777" w:rsidTr="003951C7">
        <w:trPr>
          <w:trHeight w:val="290"/>
        </w:trPr>
        <w:tc>
          <w:tcPr>
            <w:tcW w:w="242" w:type="pct"/>
            <w:vMerge/>
          </w:tcPr>
          <w:p w14:paraId="7DADD573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10E29318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1511E53D" w14:textId="333B9AE9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Zakup elementów z odnawialnych źródeł energii</w:t>
            </w:r>
          </w:p>
        </w:tc>
        <w:tc>
          <w:tcPr>
            <w:tcW w:w="629" w:type="pct"/>
          </w:tcPr>
          <w:p w14:paraId="5F31AC00" w14:textId="0626AEF0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559A7B46" w14:textId="77777777" w:rsidTr="003951C7">
        <w:trPr>
          <w:trHeight w:val="290"/>
        </w:trPr>
        <w:tc>
          <w:tcPr>
            <w:tcW w:w="242" w:type="pct"/>
            <w:vMerge/>
          </w:tcPr>
          <w:p w14:paraId="170C73A1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53BCB81C" w14:textId="77777777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pct"/>
          </w:tcPr>
          <w:p w14:paraId="38A0A6AB" w14:textId="542BE6A1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Zwiększenia promocji gospodarstwa</w:t>
            </w:r>
          </w:p>
        </w:tc>
        <w:tc>
          <w:tcPr>
            <w:tcW w:w="629" w:type="pct"/>
          </w:tcPr>
          <w:p w14:paraId="09EFF519" w14:textId="40BD48DA" w:rsidR="000502BF" w:rsidRPr="009A4B21" w:rsidRDefault="000502BF" w:rsidP="003D5279">
            <w:pPr>
              <w:rPr>
                <w:rFonts w:ascii="Times New Roman" w:hAnsi="Times New Roman" w:cs="Times New Roman"/>
              </w:rPr>
            </w:pPr>
          </w:p>
        </w:tc>
      </w:tr>
      <w:tr w:rsidR="00C6704B" w:rsidRPr="009A4B21" w14:paraId="7401D686" w14:textId="77777777" w:rsidTr="00C6704B">
        <w:trPr>
          <w:trHeight w:val="290"/>
        </w:trPr>
        <w:tc>
          <w:tcPr>
            <w:tcW w:w="242" w:type="pct"/>
            <w:vMerge/>
          </w:tcPr>
          <w:p w14:paraId="2278194D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pct"/>
            <w:vMerge/>
          </w:tcPr>
          <w:p w14:paraId="746F75E3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pct"/>
            <w:gridSpan w:val="2"/>
          </w:tcPr>
          <w:p w14:paraId="683A83CF" w14:textId="77777777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Inne:</w:t>
            </w:r>
          </w:p>
          <w:p w14:paraId="730A7A46" w14:textId="548CEC72" w:rsidR="00C6704B" w:rsidRPr="009A4B21" w:rsidRDefault="00C6704B" w:rsidP="003D5279">
            <w:pPr>
              <w:rPr>
                <w:rFonts w:ascii="Times New Roman" w:hAnsi="Times New Roman" w:cs="Times New Roman"/>
              </w:rPr>
            </w:pPr>
          </w:p>
        </w:tc>
      </w:tr>
    </w:tbl>
    <w:p w14:paraId="71D015BC" w14:textId="23C46DE8" w:rsidR="00E94FF3" w:rsidRPr="009A4B21" w:rsidRDefault="00E94FF3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11198F" w14:textId="77777777" w:rsidR="00106210" w:rsidRPr="009A4B21" w:rsidRDefault="00106210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C13626" w14:textId="0C3D9EF0" w:rsidR="00A17EC6" w:rsidRPr="009A4B21" w:rsidRDefault="00A17EC6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>Część V</w:t>
      </w:r>
      <w:r w:rsidR="00C6704B" w:rsidRPr="009A4B21">
        <w:rPr>
          <w:rFonts w:ascii="Times New Roman" w:hAnsi="Times New Roman" w:cs="Times New Roman"/>
          <w:b/>
          <w:bCs/>
        </w:rPr>
        <w:t>I</w:t>
      </w:r>
      <w:r w:rsidRPr="009A4B21">
        <w:rPr>
          <w:rFonts w:ascii="Times New Roman" w:hAnsi="Times New Roman" w:cs="Times New Roman"/>
          <w:b/>
          <w:bCs/>
        </w:rPr>
        <w:t xml:space="preserve"> – Jakość usług </w:t>
      </w:r>
    </w:p>
    <w:p w14:paraId="701E4580" w14:textId="288D4A68" w:rsidR="00106210" w:rsidRPr="00835CD9" w:rsidRDefault="00835CD9" w:rsidP="00835CD9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35CD9">
        <w:rPr>
          <w:rFonts w:ascii="Times New Roman" w:hAnsi="Times New Roman" w:cs="Times New Roman"/>
        </w:rPr>
        <w:t>Spełnienie m</w:t>
      </w:r>
      <w:r w:rsidR="00106210" w:rsidRPr="00835CD9">
        <w:rPr>
          <w:rFonts w:ascii="Times New Roman" w:hAnsi="Times New Roman" w:cs="Times New Roman"/>
        </w:rPr>
        <w:t>inimaln</w:t>
      </w:r>
      <w:r w:rsidRPr="00835CD9">
        <w:rPr>
          <w:rFonts w:ascii="Times New Roman" w:hAnsi="Times New Roman" w:cs="Times New Roman"/>
        </w:rPr>
        <w:t>ych</w:t>
      </w:r>
      <w:r w:rsidR="00106210" w:rsidRPr="00835CD9">
        <w:rPr>
          <w:rFonts w:ascii="Times New Roman" w:hAnsi="Times New Roman" w:cs="Times New Roman"/>
        </w:rPr>
        <w:t xml:space="preserve"> wym</w:t>
      </w:r>
      <w:r w:rsidRPr="00835CD9">
        <w:rPr>
          <w:rFonts w:ascii="Times New Roman" w:hAnsi="Times New Roman" w:cs="Times New Roman"/>
        </w:rPr>
        <w:t>agań</w:t>
      </w:r>
      <w:r w:rsidR="00106210" w:rsidRPr="00835CD9">
        <w:rPr>
          <w:rFonts w:ascii="Times New Roman" w:hAnsi="Times New Roman" w:cs="Times New Roman"/>
        </w:rPr>
        <w:t xml:space="preserve"> zawart</w:t>
      </w:r>
      <w:r w:rsidRPr="00835CD9">
        <w:rPr>
          <w:rFonts w:ascii="Times New Roman" w:hAnsi="Times New Roman" w:cs="Times New Roman"/>
        </w:rPr>
        <w:t>ych</w:t>
      </w:r>
      <w:r w:rsidR="00106210" w:rsidRPr="00835CD9">
        <w:rPr>
          <w:rFonts w:ascii="Times New Roman" w:hAnsi="Times New Roman" w:cs="Times New Roman"/>
        </w:rPr>
        <w:t xml:space="preserve"> w ROZPORZĄDZENIU MINISTRA GOSPODARKI I PRACY z dnia 19 sierpnia 2004 r. w sprawie obiektów hotelarskich i innych obiektów, w których są świadczone usługi hotelarskie</w:t>
      </w:r>
    </w:p>
    <w:p w14:paraId="74472392" w14:textId="77777777" w:rsidR="00A17EC6" w:rsidRPr="009A4B21" w:rsidRDefault="00A17EC6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806" w:type="dxa"/>
        <w:tblInd w:w="1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"/>
        <w:gridCol w:w="427"/>
        <w:gridCol w:w="7463"/>
        <w:gridCol w:w="1418"/>
      </w:tblGrid>
      <w:tr w:rsidR="009A4B21" w:rsidRPr="009A4B21" w14:paraId="37F67345" w14:textId="77777777" w:rsidTr="00835CD9">
        <w:trPr>
          <w:trHeight w:val="559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C9B16" w14:textId="77777777" w:rsidR="00A17EC6" w:rsidRPr="009A4B21" w:rsidRDefault="00A17EC6" w:rsidP="003D5279">
            <w:pPr>
              <w:pStyle w:val="TableParagraph"/>
              <w:ind w:left="3684" w:hanging="328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b/>
                <w:w w:val="80"/>
              </w:rPr>
              <w:t>OBIEKT SPEŁNIA MINIMALNE</w:t>
            </w:r>
            <w:r w:rsidRPr="009A4B21">
              <w:rPr>
                <w:rFonts w:ascii="Times New Roman" w:hAnsi="Times New Roman" w:cs="Times New Roman"/>
                <w:b/>
                <w:spacing w:val="1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WYMAGANIA</w:t>
            </w:r>
            <w:r w:rsidRPr="009A4B21">
              <w:rPr>
                <w:rFonts w:ascii="Times New Roman" w:hAnsi="Times New Roman" w:cs="Times New Roman"/>
                <w:b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CO</w:t>
            </w:r>
            <w:r w:rsidRPr="009A4B21">
              <w:rPr>
                <w:rFonts w:ascii="Times New Roman" w:hAnsi="Times New Roman" w:cs="Times New Roman"/>
                <w:b/>
                <w:spacing w:val="1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DO</w:t>
            </w:r>
            <w:r w:rsidRPr="009A4B21">
              <w:rPr>
                <w:rFonts w:ascii="Times New Roman" w:hAnsi="Times New Roman" w:cs="Times New Roman"/>
                <w:b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WYPOSAŻENIA</w:t>
            </w:r>
            <w:r w:rsidRPr="009A4B21">
              <w:rPr>
                <w:rFonts w:ascii="Times New Roman" w:hAnsi="Times New Roman" w:cs="Times New Roman"/>
                <w:b/>
                <w:spacing w:val="1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DLA</w:t>
            </w:r>
            <w:r w:rsidRPr="009A4B21">
              <w:rPr>
                <w:rFonts w:ascii="Times New Roman" w:hAnsi="Times New Roman" w:cs="Times New Roman"/>
                <w:b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INNYCH</w:t>
            </w:r>
            <w:r w:rsidRPr="009A4B21">
              <w:rPr>
                <w:rFonts w:ascii="Times New Roman" w:hAnsi="Times New Roman" w:cs="Times New Roman"/>
                <w:b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OBIEKTÓW,</w:t>
            </w:r>
            <w:r w:rsidRPr="009A4B21">
              <w:rPr>
                <w:rFonts w:ascii="Times New Roman" w:hAnsi="Times New Roman" w:cs="Times New Roman"/>
                <w:b/>
                <w:spacing w:val="1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b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KTÓRYCH</w:t>
            </w:r>
            <w:r w:rsidRPr="009A4B21">
              <w:rPr>
                <w:rFonts w:ascii="Times New Roman" w:hAnsi="Times New Roman" w:cs="Times New Roman"/>
                <w:b/>
                <w:spacing w:val="1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ŚWIADCZONE</w:t>
            </w:r>
            <w:r w:rsidRPr="009A4B21">
              <w:rPr>
                <w:rFonts w:ascii="Times New Roman" w:hAnsi="Times New Roman" w:cs="Times New Roman"/>
                <w:b/>
                <w:spacing w:val="1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SĄ</w:t>
            </w:r>
            <w:r w:rsidRPr="009A4B21">
              <w:rPr>
                <w:rFonts w:ascii="Times New Roman" w:hAnsi="Times New Roman" w:cs="Times New Roman"/>
                <w:b/>
                <w:spacing w:val="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5"/>
              </w:rPr>
              <w:t>USŁUGI</w:t>
            </w:r>
            <w:r w:rsidRPr="009A4B21">
              <w:rPr>
                <w:rFonts w:ascii="Times New Roman" w:hAnsi="Times New Roman" w:cs="Times New Roman"/>
                <w:b/>
                <w:spacing w:val="-4"/>
                <w:w w:val="85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5"/>
              </w:rPr>
              <w:t>HOTELARSKIE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8F5C" w14:textId="77777777" w:rsidR="00A17EC6" w:rsidRPr="009A4B21" w:rsidRDefault="00A17EC6" w:rsidP="003D5279">
            <w:pPr>
              <w:pStyle w:val="TableParagraph"/>
              <w:ind w:left="3684" w:hanging="3287"/>
              <w:rPr>
                <w:rFonts w:ascii="Times New Roman" w:hAnsi="Times New Roman" w:cs="Times New Roman"/>
                <w:b/>
                <w:w w:val="80"/>
                <w:lang w:val="en-US"/>
              </w:rPr>
            </w:pPr>
            <w:r w:rsidRPr="009A4B21">
              <w:rPr>
                <w:rFonts w:ascii="Times New Roman" w:hAnsi="Times New Roman" w:cs="Times New Roman"/>
                <w:b/>
                <w:w w:val="80"/>
                <w:lang w:val="en-US"/>
              </w:rPr>
              <w:t>TAK/NIE</w:t>
            </w:r>
          </w:p>
        </w:tc>
      </w:tr>
      <w:tr w:rsidR="009A4B21" w:rsidRPr="009A4B21" w14:paraId="21910F14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F669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D38B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b/>
                <w:w w:val="80"/>
              </w:rPr>
              <w:t>III.</w:t>
            </w:r>
            <w:r w:rsidRPr="009A4B21">
              <w:rPr>
                <w:rFonts w:ascii="Times New Roman" w:hAnsi="Times New Roman" w:cs="Times New Roman"/>
                <w:b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Dla</w:t>
            </w:r>
            <w:r w:rsidRPr="009A4B21">
              <w:rPr>
                <w:rFonts w:ascii="Times New Roman" w:hAnsi="Times New Roman" w:cs="Times New Roman"/>
                <w:b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wynajmowania</w:t>
            </w:r>
            <w:r w:rsidRPr="009A4B21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miejsc</w:t>
            </w:r>
            <w:r w:rsidRPr="009A4B21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b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świadczenia</w:t>
            </w:r>
            <w:r w:rsidRPr="009A4B21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usług</w:t>
            </w:r>
            <w:r w:rsidRPr="009A4B21">
              <w:rPr>
                <w:rFonts w:ascii="Times New Roman" w:hAnsi="Times New Roman" w:cs="Times New Roman"/>
                <w:b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b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budynkach</w:t>
            </w:r>
            <w:r w:rsidRPr="009A4B21">
              <w:rPr>
                <w:rFonts w:ascii="Times New Roman" w:hAnsi="Times New Roman" w:cs="Times New Roman"/>
                <w:b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stałych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3438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b/>
                <w:w w:val="80"/>
              </w:rPr>
            </w:pPr>
          </w:p>
        </w:tc>
      </w:tr>
      <w:tr w:rsidR="009A4B21" w:rsidRPr="009A4B21" w14:paraId="17BB990E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37B9" w14:textId="77777777" w:rsidR="00A17EC6" w:rsidRPr="009A4B21" w:rsidRDefault="00A17EC6" w:rsidP="003D5279">
            <w:pPr>
              <w:pStyle w:val="TableParagraph"/>
              <w:ind w:right="143"/>
              <w:jc w:val="right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10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9CA8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Ogrzewanie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-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całym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obiekcie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miesiącach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X-IV,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temperatura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minimum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18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°C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BACF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57E42D1B" w14:textId="77777777" w:rsidTr="00835CD9">
        <w:trPr>
          <w:trHeight w:val="2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5953" w14:textId="77777777" w:rsidR="00A17EC6" w:rsidRPr="009A4B21" w:rsidRDefault="00A17EC6" w:rsidP="003D5279">
            <w:pPr>
              <w:pStyle w:val="TableParagraph"/>
              <w:ind w:right="143"/>
              <w:jc w:val="right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11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7135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Instalacja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sanitarna: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zimna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woda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przez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całą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dobę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dostęp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ciepłej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wody</w:t>
            </w:r>
            <w:r w:rsidRPr="009A4B21">
              <w:rPr>
                <w:rFonts w:ascii="Times New Roman" w:hAnsi="Times New Roman" w:cs="Times New Roman"/>
                <w:w w:val="80"/>
                <w:position w:val="5"/>
              </w:rPr>
              <w:t>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9F6F7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219E50AE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35AAB" w14:textId="77777777" w:rsidR="00A17EC6" w:rsidRPr="009A4B21" w:rsidRDefault="00A17EC6" w:rsidP="003D5279">
            <w:pPr>
              <w:pStyle w:val="TableParagraph"/>
              <w:ind w:right="143"/>
              <w:jc w:val="right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12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479D" w14:textId="0CCDEE7C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Maksymalna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liczba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osób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przypadających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jeden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w.h.s.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="00C6704B" w:rsidRPr="009A4B21">
              <w:rPr>
                <w:rFonts w:ascii="Times New Roman" w:hAnsi="Times New Roman" w:cs="Times New Roman"/>
                <w:w w:val="80"/>
              </w:rPr>
              <w:t>–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FE51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481FAABE" w14:textId="77777777" w:rsidTr="00835CD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EDB0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7067E8" w14:textId="77777777" w:rsidR="00A17EC6" w:rsidRPr="009A4B21" w:rsidRDefault="00A17EC6" w:rsidP="003D527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13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097E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Wyposażenie</w:t>
            </w:r>
            <w:r w:rsidRPr="009A4B21">
              <w:rPr>
                <w:rFonts w:ascii="Times New Roman" w:hAnsi="Times New Roman" w:cs="Times New Roman"/>
                <w:spacing w:val="1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podstawowe</w:t>
            </w:r>
            <w:r w:rsidRPr="009A4B21">
              <w:rPr>
                <w:rFonts w:ascii="Times New Roman" w:hAnsi="Times New Roman" w:cs="Times New Roman"/>
                <w:spacing w:val="1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w.h.s.: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1B49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0FE679A4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1218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D8BD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C971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1)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natrysk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wanna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7CB7E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  <w:lang w:val="en-US"/>
              </w:rPr>
            </w:pPr>
          </w:p>
        </w:tc>
      </w:tr>
      <w:tr w:rsidR="009A4B21" w:rsidRPr="009A4B21" w14:paraId="5E4E3E83" w14:textId="77777777" w:rsidTr="00835CD9">
        <w:trPr>
          <w:trHeight w:val="282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4C64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5A90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3607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2)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umywalka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blatem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półką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wieszakiem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ręcznik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A426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64EC841A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11954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A160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CD570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3)</w:t>
            </w:r>
            <w:r w:rsidRPr="009A4B21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034C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  <w:lang w:val="en-US"/>
              </w:rPr>
            </w:pPr>
          </w:p>
        </w:tc>
      </w:tr>
      <w:tr w:rsidR="009A4B21" w:rsidRPr="009A4B21" w14:paraId="5803A755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BF45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AB480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64B3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4)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lustro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górnym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bocznym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oświetleniem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2E478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76700362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5C9F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F317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7D17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5)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uniwersalne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gniazdko</w:t>
            </w:r>
            <w:r w:rsidRPr="009A4B21">
              <w:rPr>
                <w:rFonts w:ascii="Times New Roman" w:hAnsi="Times New Roman" w:cs="Times New Roman"/>
                <w:spacing w:val="1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elektryczne</w:t>
            </w:r>
            <w:r w:rsidRPr="009A4B21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osłoną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BCFE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1C8EBA66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BFC3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6ABC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EB8C5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6)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pojemnik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śmieci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(niepalny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trudno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zapalny)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0474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3DD18885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18FE1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86C0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34FAF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7)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dozownik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płynnego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mydła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ręczniki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papierowe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4E7E7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50364F42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3D0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A9F6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b/>
                <w:w w:val="80"/>
              </w:rPr>
              <w:t>V.</w:t>
            </w:r>
            <w:r w:rsidRPr="009A4B21">
              <w:rPr>
                <w:rFonts w:ascii="Times New Roman" w:hAnsi="Times New Roman" w:cs="Times New Roman"/>
                <w:b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Dla</w:t>
            </w:r>
            <w:r w:rsidRPr="009A4B21">
              <w:rPr>
                <w:rFonts w:ascii="Times New Roman" w:hAnsi="Times New Roman" w:cs="Times New Roman"/>
                <w:b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wynajmowania</w:t>
            </w:r>
            <w:r w:rsidRPr="009A4B21">
              <w:rPr>
                <w:rFonts w:ascii="Times New Roman" w:hAnsi="Times New Roman" w:cs="Times New Roman"/>
                <w:b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samodzielnych</w:t>
            </w:r>
            <w:r w:rsidRPr="009A4B21">
              <w:rPr>
                <w:rFonts w:ascii="Times New Roman" w:hAnsi="Times New Roman" w:cs="Times New Roman"/>
                <w:b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b/>
                <w:w w:val="80"/>
              </w:rPr>
              <w:t>pokoi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097A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b/>
                <w:w w:val="80"/>
              </w:rPr>
            </w:pPr>
          </w:p>
        </w:tc>
      </w:tr>
      <w:tr w:rsidR="009A4B21" w:rsidRPr="009A4B21" w14:paraId="0F73A777" w14:textId="77777777" w:rsidTr="00835CD9">
        <w:trPr>
          <w:trHeight w:val="299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B6AD2" w14:textId="77777777" w:rsidR="00A17EC6" w:rsidRPr="009A4B21" w:rsidRDefault="00A17EC6" w:rsidP="003D527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17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DDF1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Powierzchnia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mieszkalna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</w:t>
            </w:r>
            <w:r w:rsidRPr="009A4B21">
              <w:rPr>
                <w:rFonts w:ascii="Times New Roman" w:hAnsi="Times New Roman" w:cs="Times New Roman"/>
                <w:w w:val="80"/>
                <w:position w:val="5"/>
              </w:rPr>
              <w:t>2</w:t>
            </w:r>
            <w:r w:rsidRPr="009A4B21">
              <w:rPr>
                <w:rFonts w:ascii="Times New Roman" w:hAnsi="Times New Roman" w:cs="Times New Roman"/>
                <w:w w:val="8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56B8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  <w:lang w:val="en-US"/>
              </w:rPr>
            </w:pPr>
          </w:p>
        </w:tc>
      </w:tr>
      <w:tr w:rsidR="009A4B21" w:rsidRPr="009A4B21" w14:paraId="658E400A" w14:textId="77777777" w:rsidTr="00835CD9">
        <w:trPr>
          <w:trHeight w:val="30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32CE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F9F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3D04C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1)</w:t>
            </w:r>
            <w:r w:rsidRPr="009A4B21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pokój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1-</w:t>
            </w:r>
            <w:r w:rsidRPr="009A4B21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2-osobowy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-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6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</w:t>
            </w:r>
            <w:r w:rsidRPr="009A4B21">
              <w:rPr>
                <w:rFonts w:ascii="Times New Roman" w:hAnsi="Times New Roman" w:cs="Times New Roman"/>
                <w:w w:val="80"/>
                <w:position w:val="5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E3B4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  <w:lang w:val="en-US"/>
              </w:rPr>
            </w:pPr>
          </w:p>
        </w:tc>
      </w:tr>
      <w:tr w:rsidR="009A4B21" w:rsidRPr="009A4B21" w14:paraId="59607659" w14:textId="77777777" w:rsidTr="00835CD9">
        <w:trPr>
          <w:trHeight w:val="299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9CB2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2312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2B2D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2)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pokój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większy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niż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2-osobowy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-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dodatkowo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2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</w:t>
            </w:r>
            <w:r w:rsidRPr="009A4B21">
              <w:rPr>
                <w:rFonts w:ascii="Times New Roman" w:hAnsi="Times New Roman" w:cs="Times New Roman"/>
                <w:w w:val="80"/>
                <w:position w:val="5"/>
              </w:rPr>
              <w:t>2</w:t>
            </w:r>
            <w:r w:rsidRPr="009A4B21">
              <w:rPr>
                <w:rFonts w:ascii="Times New Roman" w:hAnsi="Times New Roman" w:cs="Times New Roman"/>
                <w:spacing w:val="22"/>
                <w:w w:val="80"/>
                <w:position w:val="5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każdą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następną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osobę</w:t>
            </w:r>
            <w:r w:rsidRPr="009A4B21">
              <w:rPr>
                <w:rFonts w:ascii="Times New Roman" w:hAnsi="Times New Roman" w:cs="Times New Roman"/>
                <w:w w:val="80"/>
                <w:position w:val="5"/>
              </w:rPr>
              <w:t>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A3BAF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01367534" w14:textId="77777777" w:rsidTr="00835CD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2300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sz w:val="27"/>
              </w:rPr>
            </w:pPr>
          </w:p>
          <w:p w14:paraId="47B09BB4" w14:textId="77777777" w:rsidR="00A17EC6" w:rsidRPr="009A4B21" w:rsidRDefault="00A17EC6" w:rsidP="003D527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</w:rPr>
              <w:t>18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22706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Zestaw</w:t>
            </w:r>
            <w:r w:rsidRPr="009A4B21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wyposażenia</w:t>
            </w:r>
            <w:r w:rsidRPr="009A4B21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meblowego: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FAD4" w14:textId="77777777" w:rsidR="00A17EC6" w:rsidRPr="009A4B21" w:rsidRDefault="00A17EC6" w:rsidP="003D5279">
            <w:pPr>
              <w:pStyle w:val="TableParagraph"/>
              <w:ind w:left="72"/>
              <w:rPr>
                <w:rFonts w:ascii="Times New Roman" w:hAnsi="Times New Roman" w:cs="Times New Roman"/>
                <w:w w:val="80"/>
                <w:lang w:val="en-US"/>
              </w:rPr>
            </w:pPr>
          </w:p>
        </w:tc>
      </w:tr>
      <w:tr w:rsidR="009A4B21" w:rsidRPr="009A4B21" w14:paraId="4DE25A8D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0BBB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D57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F23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1)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łóżka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jednoosobowe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wymiarach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minimum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80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x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190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cm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łóżka</w:t>
            </w:r>
            <w:r w:rsidRPr="009A4B21">
              <w:rPr>
                <w:rFonts w:ascii="Times New Roman" w:hAnsi="Times New Roman" w:cs="Times New Roman"/>
                <w:spacing w:val="1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dwuosobowe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</w:t>
            </w:r>
            <w:r w:rsidRPr="009A4B21">
              <w:rPr>
                <w:rFonts w:ascii="Times New Roman" w:hAnsi="Times New Roman" w:cs="Times New Roman"/>
                <w:spacing w:val="12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wymiarach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minimum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120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x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190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cm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9615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2FE1BC76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8B287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E70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D7087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2)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nocny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stolik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półka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przy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każdym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łóżku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2DBA8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  <w:w w:val="80"/>
              </w:rPr>
            </w:pPr>
          </w:p>
        </w:tc>
      </w:tr>
      <w:tr w:rsidR="009A4B21" w:rsidRPr="009A4B21" w14:paraId="0E423862" w14:textId="77777777" w:rsidTr="00835CD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7BB3C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A165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8D29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3)</w:t>
            </w:r>
            <w:r w:rsidRPr="009A4B21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stół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stolik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65D32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0D20C9BE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CCB0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E418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67E3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4)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krzesło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taboret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(1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osobę,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lecz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nie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mniej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niż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2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pokój)</w:t>
            </w:r>
            <w:r w:rsidRPr="009A4B21">
              <w:rPr>
                <w:rFonts w:ascii="Times New Roman" w:hAnsi="Times New Roman" w:cs="Times New Roman"/>
                <w:spacing w:val="10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ława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22A4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  <w:tr w:rsidR="009A4B21" w:rsidRPr="009A4B21" w14:paraId="11434151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84189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6F180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B6EF9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5)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wieszak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odzież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oraz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półka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stelaż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rzeczy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osobiste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3E7F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</w:rPr>
            </w:pPr>
          </w:p>
        </w:tc>
      </w:tr>
      <w:tr w:rsidR="009A4B21" w:rsidRPr="009A4B21" w14:paraId="3996D86B" w14:textId="77777777" w:rsidTr="00835CD9">
        <w:trPr>
          <w:trHeight w:val="28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7639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1D5E15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CAF270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6799B8E" w14:textId="77777777" w:rsidR="00A17EC6" w:rsidRPr="009A4B21" w:rsidRDefault="00A17EC6" w:rsidP="003D5279">
            <w:pPr>
              <w:pStyle w:val="TableParagraph"/>
              <w:ind w:left="155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  <w:lang w:val="en-US"/>
              </w:rPr>
              <w:t>19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3FCD" w14:textId="77777777" w:rsidR="00A17EC6" w:rsidRPr="009A4B21" w:rsidRDefault="00A17EC6" w:rsidP="003D5279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Pościel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dla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jednej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osoby: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4B35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lang w:val="en-US"/>
              </w:rPr>
            </w:pPr>
          </w:p>
        </w:tc>
      </w:tr>
      <w:tr w:rsidR="009A4B21" w:rsidRPr="009A4B21" w14:paraId="0535D9CD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5921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3E7F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838D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1)</w:t>
            </w:r>
            <w:r w:rsidRPr="009A4B21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kołdra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dwa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koce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83FA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525B2EC5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47FD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3AFCB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D465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2)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poduszka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CB67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31E16805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1B2E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5E80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6FD1D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3)</w:t>
            </w:r>
            <w:r w:rsidRPr="009A4B21">
              <w:rPr>
                <w:rFonts w:ascii="Times New Roman" w:hAnsi="Times New Roman" w:cs="Times New Roman"/>
                <w:spacing w:val="5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poszwa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063F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57190910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4615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6B4C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A0A04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4)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poszewka</w:t>
            </w:r>
            <w:r w:rsidRPr="009A4B21">
              <w:rPr>
                <w:rFonts w:ascii="Times New Roman" w:hAnsi="Times New Roman" w:cs="Times New Roman"/>
                <w:spacing w:val="11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poduszkę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1944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44B23EA6" w14:textId="77777777" w:rsidTr="00835CD9">
        <w:trPr>
          <w:trHeight w:val="28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8FF6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D8D0" w14:textId="77777777" w:rsidR="00A17EC6" w:rsidRPr="009A4B21" w:rsidRDefault="00A17EC6" w:rsidP="003D527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748F" w14:textId="77777777" w:rsidR="00A17EC6" w:rsidRPr="009A4B21" w:rsidRDefault="00A17EC6" w:rsidP="003D5279">
            <w:pPr>
              <w:pStyle w:val="TableParagraph"/>
              <w:ind w:left="69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5)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prześcieradło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7959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lang w:val="en-US"/>
              </w:rPr>
            </w:pPr>
          </w:p>
        </w:tc>
      </w:tr>
      <w:tr w:rsidR="009A4B21" w:rsidRPr="009A4B21" w14:paraId="0BD76515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2EB0" w14:textId="77777777" w:rsidR="00A17EC6" w:rsidRPr="009A4B21" w:rsidRDefault="00A17EC6" w:rsidP="003D5279">
            <w:pPr>
              <w:pStyle w:val="TableParagraph"/>
              <w:ind w:left="126" w:right="122"/>
              <w:jc w:val="center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  <w:lang w:val="en-US"/>
              </w:rPr>
              <w:t>20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DDB3F" w14:textId="77777777" w:rsidR="00A17EC6" w:rsidRPr="009A4B21" w:rsidRDefault="00A17EC6" w:rsidP="003D5279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Oświetlenie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-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minimum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jeden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punkt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świetlny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mocy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60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0DA66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:rsidR="009A4B21" w:rsidRPr="009A4B21" w14:paraId="106AC8A4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8B01" w14:textId="77777777" w:rsidR="00A17EC6" w:rsidRPr="009A4B21" w:rsidRDefault="00A17EC6" w:rsidP="003D5279">
            <w:pPr>
              <w:pStyle w:val="TableParagraph"/>
              <w:ind w:left="126" w:right="122"/>
              <w:jc w:val="center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  <w:lang w:val="en-US"/>
              </w:rPr>
              <w:t>21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7DED" w14:textId="77777777" w:rsidR="00A17EC6" w:rsidRPr="009A4B21" w:rsidRDefault="00A17EC6" w:rsidP="003D5279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Zasłony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okienne</w:t>
            </w:r>
            <w:r w:rsidRPr="009A4B21">
              <w:rPr>
                <w:rFonts w:ascii="Times New Roman" w:hAnsi="Times New Roman" w:cs="Times New Roman"/>
                <w:spacing w:val="9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zaciemniające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E1C3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lang w:val="en-US"/>
              </w:rPr>
            </w:pPr>
          </w:p>
        </w:tc>
      </w:tr>
      <w:tr w:rsidR="009A4B21" w:rsidRPr="009A4B21" w14:paraId="2ECAA904" w14:textId="77777777" w:rsidTr="00835CD9">
        <w:trPr>
          <w:trHeight w:val="28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E409" w14:textId="77777777" w:rsidR="00A17EC6" w:rsidRPr="009A4B21" w:rsidRDefault="00A17EC6" w:rsidP="003D5279">
            <w:pPr>
              <w:pStyle w:val="TableParagraph"/>
              <w:ind w:left="126" w:right="122"/>
              <w:jc w:val="center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  <w:lang w:val="en-US"/>
              </w:rPr>
              <w:t>22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30C4" w14:textId="77777777" w:rsidR="00A17EC6" w:rsidRPr="009A4B21" w:rsidRDefault="00A17EC6" w:rsidP="003D5279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Dostęp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do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w.h.s.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jak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w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lp.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12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i</w:t>
            </w:r>
            <w:r w:rsidRPr="009A4B21">
              <w:rPr>
                <w:rFonts w:ascii="Times New Roman" w:hAnsi="Times New Roman" w:cs="Times New Roman"/>
                <w:spacing w:val="6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C704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  <w:tr w:rsidR="00A17EC6" w:rsidRPr="009A4B21" w14:paraId="02DAEA23" w14:textId="77777777" w:rsidTr="00835CD9">
        <w:trPr>
          <w:trHeight w:val="28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B9A6" w14:textId="77777777" w:rsidR="00A17EC6" w:rsidRPr="009A4B21" w:rsidRDefault="00A17EC6" w:rsidP="003D5279">
            <w:pPr>
              <w:pStyle w:val="TableParagraph"/>
              <w:ind w:left="126" w:right="122"/>
              <w:jc w:val="center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90"/>
                <w:sz w:val="20"/>
                <w:lang w:val="en-US"/>
              </w:rPr>
              <w:t>23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DBD0" w14:textId="77777777" w:rsidR="00A17EC6" w:rsidRPr="009A4B21" w:rsidRDefault="00A17EC6" w:rsidP="003D5279">
            <w:pPr>
              <w:pStyle w:val="TableParagraph"/>
              <w:ind w:left="67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w w:val="80"/>
              </w:rPr>
              <w:t>Kosz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na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śmieci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niepalny</w:t>
            </w:r>
            <w:r w:rsidRPr="009A4B21">
              <w:rPr>
                <w:rFonts w:ascii="Times New Roman" w:hAnsi="Times New Roman" w:cs="Times New Roman"/>
                <w:spacing w:val="7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lub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trudno</w:t>
            </w:r>
            <w:r w:rsidRPr="009A4B21">
              <w:rPr>
                <w:rFonts w:ascii="Times New Roman" w:hAnsi="Times New Roman" w:cs="Times New Roman"/>
                <w:spacing w:val="8"/>
                <w:w w:val="80"/>
              </w:rPr>
              <w:t xml:space="preserve"> </w:t>
            </w:r>
            <w:r w:rsidRPr="009A4B21">
              <w:rPr>
                <w:rFonts w:ascii="Times New Roman" w:hAnsi="Times New Roman" w:cs="Times New Roman"/>
                <w:w w:val="80"/>
              </w:rPr>
              <w:t>zapalny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917A" w14:textId="77777777" w:rsidR="00A17EC6" w:rsidRPr="009A4B21" w:rsidRDefault="00A17EC6" w:rsidP="003D52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</w:rPr>
            </w:pPr>
          </w:p>
        </w:tc>
      </w:tr>
    </w:tbl>
    <w:p w14:paraId="2354FB03" w14:textId="02F19667" w:rsidR="00A17EC6" w:rsidRPr="009A4B21" w:rsidRDefault="00A17EC6" w:rsidP="003D5279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E2E61B6" w14:textId="413683EC" w:rsidR="00A17EC6" w:rsidRPr="00835CD9" w:rsidRDefault="00835CD9" w:rsidP="00835CD9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bookmarkStart w:id="7" w:name="_Hlk146200460"/>
      <w:r w:rsidRPr="00835CD9">
        <w:rPr>
          <w:rFonts w:ascii="Times New Roman" w:hAnsi="Times New Roman" w:cs="Times New Roman"/>
        </w:rPr>
        <w:t xml:space="preserve">Spełnienie wybranych wymagań określonych </w:t>
      </w:r>
      <w:r w:rsidR="00106210" w:rsidRPr="00835CD9">
        <w:rPr>
          <w:rFonts w:ascii="Times New Roman" w:hAnsi="Times New Roman" w:cs="Times New Roman"/>
        </w:rPr>
        <w:t xml:space="preserve">w systemie </w:t>
      </w:r>
      <w:r w:rsidRPr="00835CD9">
        <w:rPr>
          <w:rFonts w:ascii="Times New Roman" w:hAnsi="Times New Roman" w:cs="Times New Roman"/>
        </w:rPr>
        <w:t>K</w:t>
      </w:r>
      <w:r w:rsidR="00106210" w:rsidRPr="00835CD9">
        <w:rPr>
          <w:rFonts w:ascii="Times New Roman" w:hAnsi="Times New Roman" w:cs="Times New Roman"/>
        </w:rPr>
        <w:t xml:space="preserve">ategoryzacji </w:t>
      </w:r>
      <w:r w:rsidRPr="00835CD9">
        <w:rPr>
          <w:rFonts w:ascii="Times New Roman" w:hAnsi="Times New Roman" w:cs="Times New Roman"/>
        </w:rPr>
        <w:t>W</w:t>
      </w:r>
      <w:r w:rsidR="00106210" w:rsidRPr="00835CD9">
        <w:rPr>
          <w:rFonts w:ascii="Times New Roman" w:hAnsi="Times New Roman" w:cs="Times New Roman"/>
        </w:rPr>
        <w:t xml:space="preserve">iejskiej </w:t>
      </w:r>
      <w:r w:rsidRPr="00835CD9">
        <w:rPr>
          <w:rFonts w:ascii="Times New Roman" w:hAnsi="Times New Roman" w:cs="Times New Roman"/>
        </w:rPr>
        <w:t>B</w:t>
      </w:r>
      <w:r w:rsidR="00106210" w:rsidRPr="00835CD9">
        <w:rPr>
          <w:rFonts w:ascii="Times New Roman" w:hAnsi="Times New Roman" w:cs="Times New Roman"/>
        </w:rPr>
        <w:t xml:space="preserve">azy </w:t>
      </w:r>
      <w:r w:rsidRPr="00835CD9">
        <w:rPr>
          <w:rFonts w:ascii="Times New Roman" w:hAnsi="Times New Roman" w:cs="Times New Roman"/>
        </w:rPr>
        <w:t>N</w:t>
      </w:r>
      <w:r w:rsidR="00106210" w:rsidRPr="00835CD9">
        <w:rPr>
          <w:rFonts w:ascii="Times New Roman" w:hAnsi="Times New Roman" w:cs="Times New Roman"/>
        </w:rPr>
        <w:t xml:space="preserve">oclegowej prowadzonej przez Polską Federację Turystyki </w:t>
      </w:r>
      <w:r w:rsidRPr="00835CD9">
        <w:rPr>
          <w:rFonts w:ascii="Times New Roman" w:hAnsi="Times New Roman" w:cs="Times New Roman"/>
        </w:rPr>
        <w:t>W</w:t>
      </w:r>
      <w:r w:rsidR="00106210" w:rsidRPr="00835CD9">
        <w:rPr>
          <w:rFonts w:ascii="Times New Roman" w:hAnsi="Times New Roman" w:cs="Times New Roman"/>
        </w:rPr>
        <w:t>iejskiej „Gospodarstwa Gościnne”</w:t>
      </w:r>
    </w:p>
    <w:p w14:paraId="177071E6" w14:textId="77777777" w:rsidR="005C50FA" w:rsidRPr="009A4B21" w:rsidRDefault="005C50FA" w:rsidP="003D52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74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1580"/>
        <w:gridCol w:w="587"/>
        <w:gridCol w:w="177"/>
        <w:gridCol w:w="1580"/>
        <w:gridCol w:w="997"/>
        <w:gridCol w:w="773"/>
        <w:gridCol w:w="859"/>
        <w:gridCol w:w="1200"/>
      </w:tblGrid>
      <w:tr w:rsidR="009A4B21" w:rsidRPr="009A4B21" w14:paraId="1181F91B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7"/>
          <w:p w14:paraId="24672F67" w14:textId="380C7F9B" w:rsidR="00A17EC6" w:rsidRPr="009A4B21" w:rsidRDefault="00A17EC6" w:rsidP="003D5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lastRenderedPageBreak/>
              <w:t xml:space="preserve">Czy obiekt </w:t>
            </w:r>
            <w:r w:rsidR="00C701DB">
              <w:rPr>
                <w:rFonts w:ascii="Times New Roman" w:hAnsi="Times New Roman" w:cs="Times New Roman"/>
              </w:rPr>
              <w:t xml:space="preserve">posiada </w:t>
            </w:r>
            <w:r w:rsidR="00C701DB" w:rsidRPr="006F0584">
              <w:rPr>
                <w:rFonts w:ascii="Times New Roman" w:hAnsi="Times New Roman" w:cs="Times New Roman"/>
                <w:b/>
                <w:bCs/>
              </w:rPr>
              <w:t>aktualną</w:t>
            </w:r>
            <w:r w:rsidR="00C701DB">
              <w:rPr>
                <w:rFonts w:ascii="Times New Roman" w:hAnsi="Times New Roman" w:cs="Times New Roman"/>
              </w:rPr>
              <w:t xml:space="preserve"> kategorię w</w:t>
            </w:r>
            <w:r w:rsidRPr="009A4B21">
              <w:rPr>
                <w:rFonts w:ascii="Times New Roman" w:hAnsi="Times New Roman" w:cs="Times New Roman"/>
              </w:rPr>
              <w:t xml:space="preserve"> ramach systemu kategoryzacji wiejskiej bazy noclegowej prowadzonej przez Polską Federację Turystyki wiejskiej „Gospodarstwa Gościnne”</w:t>
            </w:r>
            <w:r w:rsidR="00451343">
              <w:rPr>
                <w:rFonts w:ascii="Times New Roman" w:hAnsi="Times New Roman" w:cs="Times New Roman"/>
              </w:rPr>
              <w:t xml:space="preserve"> </w:t>
            </w:r>
            <w:r w:rsidR="00451343" w:rsidRPr="0045134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ECB6" w14:textId="24D38028" w:rsidR="00A17EC6" w:rsidRPr="009A4B21" w:rsidRDefault="00835CD9" w:rsidP="003D52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Tak/nie </w:t>
            </w:r>
          </w:p>
        </w:tc>
      </w:tr>
      <w:tr w:rsidR="009A4B21" w:rsidRPr="009A4B21" w14:paraId="6D098F41" w14:textId="77777777" w:rsidTr="00CE5698">
        <w:trPr>
          <w:trHeight w:val="53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491D" w14:textId="3E3AD3EE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Liczba słoneczek: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3DC14" w14:textId="30DA9CB6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1 słoneczko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6EE5B4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ED65F" w14:textId="19188C6D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2 słoneczka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808B4" w14:textId="3DE0C935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738D" w14:textId="26974968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3 słoneczka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62D6E" w14:textId="1B885711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343" w:rsidRPr="009A4B21" w14:paraId="2AA8B4EF" w14:textId="77777777" w:rsidTr="00CE5698">
        <w:trPr>
          <w:trHeight w:val="534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C2A5A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61A9C4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AB3B3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C984A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BB4CE9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7491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EA410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698" w:rsidRPr="009A4B21" w14:paraId="4A67C81C" w14:textId="77777777" w:rsidTr="00CE5698">
        <w:trPr>
          <w:trHeight w:val="219"/>
        </w:trPr>
        <w:tc>
          <w:tcPr>
            <w:tcW w:w="4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D058" w14:textId="77777777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1DB">
              <w:rPr>
                <w:rFonts w:ascii="Times New Roman" w:hAnsi="Times New Roman" w:cs="Times New Roman"/>
              </w:rPr>
              <w:t>Jeśli obiekt nie posiada aktualnej kategoryzacji podaj przyczyny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B216" w14:textId="69C9AC83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Wysoki koszt kategoryzacji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300F0" w14:textId="1EEFCDBE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698" w:rsidRPr="009A4B21" w14:paraId="59A026BA" w14:textId="77777777" w:rsidTr="00CE5698">
        <w:trPr>
          <w:trHeight w:val="217"/>
        </w:trPr>
        <w:tc>
          <w:tcPr>
            <w:tcW w:w="43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BA95" w14:textId="77777777" w:rsidR="00CE5698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ABB4" w14:textId="13263E9B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odczuwalnych korzyści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3A8D0" w14:textId="54BAE0A3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5698" w:rsidRPr="009A4B21" w14:paraId="49B3450A" w14:textId="77777777" w:rsidTr="00CE5698">
        <w:trPr>
          <w:trHeight w:val="217"/>
        </w:trPr>
        <w:tc>
          <w:tcPr>
            <w:tcW w:w="43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8E73" w14:textId="77777777" w:rsidR="00CE5698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8CDE" w14:textId="53A5B284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wiedzy o funkcjonowaniu systemu kategoryzacji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CCA8" w14:textId="13464465" w:rsidR="00CE5698" w:rsidRPr="009A4B21" w:rsidRDefault="00CE5698" w:rsidP="00CE56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343" w:rsidRPr="009A4B21" w14:paraId="39ED6875" w14:textId="77777777" w:rsidTr="00CE5698">
        <w:trPr>
          <w:trHeight w:val="217"/>
        </w:trPr>
        <w:tc>
          <w:tcPr>
            <w:tcW w:w="43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5BC8" w14:textId="77777777" w:rsidR="00451343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294C" w14:textId="6BD591F8" w:rsidR="00451343" w:rsidRPr="009A4B21" w:rsidRDefault="00B16EF9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0EFA" w14:textId="519BF89B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343" w:rsidRPr="009A4B21" w14:paraId="00CD7ECC" w14:textId="77777777" w:rsidTr="00CE5698">
        <w:trPr>
          <w:trHeight w:val="873"/>
        </w:trPr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5509" w14:textId="33BAECDA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A4B21">
              <w:rPr>
                <w:rFonts w:ascii="Times New Roman" w:hAnsi="Times New Roman" w:cs="Times New Roman"/>
                <w:lang w:eastAsia="pl-PL"/>
              </w:rPr>
              <w:t>Spełnienie wymagań ogólnego bezpieczeństwa</w:t>
            </w:r>
            <w:r w:rsidRPr="009A4B21">
              <w:rPr>
                <w:rFonts w:ascii="Times New Roman" w:hAnsi="Times New Roman" w:cs="Times New Roman"/>
              </w:rPr>
              <w:t xml:space="preserve"> - </w:t>
            </w:r>
            <w:r w:rsidRPr="009A4B21">
              <w:rPr>
                <w:rFonts w:ascii="Times New Roman" w:hAnsi="Times New Roman" w:cs="Times New Roman"/>
                <w:i/>
                <w:iCs/>
              </w:rPr>
              <w:t>Zapewnienie gościom warunków do bezpiecznego wypoczynku</w:t>
            </w:r>
            <w:r w:rsidRPr="009A4B21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bezpieczeństwa np. (schody, poręcze, zabezpieczenia antypoślizgowe, itp.)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4195A" w14:textId="77777777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79CD809B" w14:textId="77777777" w:rsidTr="00CE5698">
        <w:trPr>
          <w:trHeight w:val="240"/>
        </w:trPr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BA9C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9A4B21">
              <w:rPr>
                <w:rFonts w:ascii="Times New Roman" w:hAnsi="Times New Roman" w:cs="Times New Roman"/>
                <w:lang w:eastAsia="pl-PL"/>
              </w:rPr>
              <w:t>Apteczka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9D62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343" w:rsidRPr="009A4B21" w14:paraId="3FC9CF8D" w14:textId="77777777" w:rsidTr="00CE5698"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829F" w14:textId="1B8F9BF9" w:rsidR="00451343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  <w:b/>
                <w:bCs/>
              </w:rPr>
              <w:t>Baza noclegowa</w:t>
            </w:r>
          </w:p>
        </w:tc>
      </w:tr>
      <w:tr w:rsidR="009A4B21" w:rsidRPr="009A4B21" w14:paraId="4B4C8085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1A22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Liczba pokoi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4FE4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2C274D01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4BFA" w14:textId="683B1F6F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Liczba Samodzielnych Jednostek Mieszkalnych/domków turystycznych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EA89C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0E32697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DB3A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Liczba miejsc noclegowych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454A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0605A03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2853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Liczba łazienek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DE35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6F61B2B0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1F38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Liczba pokoi z łazienkami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AA64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40EEB438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0D84" w14:textId="0010D24D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Łóżka jednoosobowe o wymiarach materaca min. 90x 200 cm oraz dwuosobowe o wymiarach materaca min. 140 x 200 cm  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32EE" w14:textId="509C0E3B" w:rsidR="00117C8E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Tak/ nie </w:t>
            </w:r>
          </w:p>
        </w:tc>
      </w:tr>
      <w:tr w:rsidR="009A4B21" w:rsidRPr="009A4B21" w14:paraId="5D068B1F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A76E" w14:textId="2B6DFE9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Łóżka jednoosobowe o wymiarach materaca mniejszych niż 90 x 200 cm oraz dwuosobowe o wymiarach materaca mniejszych niż 140 x 200 cm  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EDB2" w14:textId="7F18E2BF" w:rsidR="00117C8E" w:rsidRPr="009A4B21" w:rsidRDefault="00451343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Tak/nie </w:t>
            </w:r>
          </w:p>
        </w:tc>
      </w:tr>
      <w:tr w:rsidR="009A4B21" w:rsidRPr="009A4B21" w14:paraId="5628E9F7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CB6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Lampka nocna przy każdym łóżku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883E7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70A41FC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99A5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Stół oraz miejsce do siedzenia dla każdej osoby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44E2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365C0C49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46D1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Szafa garderobiana w pokoju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8383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1E97D720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223E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Ręczniki kąpielowe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5036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B21" w:rsidRPr="009A4B21" w14:paraId="02D72569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3EBD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Miejsce do wypoczynku na zewnątrz obiektu: altana, taras, leżaki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902F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7C8E" w:rsidRPr="009A4B21" w14:paraId="2E524DA3" w14:textId="77777777" w:rsidTr="00CE5698"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D875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Sieć wi-fi w obiekcie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B388" w14:textId="77777777" w:rsidR="00117C8E" w:rsidRPr="009A4B21" w:rsidRDefault="00117C8E" w:rsidP="00117C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7928E7" w14:textId="77777777" w:rsidR="00A17EC6" w:rsidRPr="009A4B21" w:rsidRDefault="00A17EC6" w:rsidP="003D5279">
      <w:pPr>
        <w:spacing w:after="0" w:line="240" w:lineRule="auto"/>
        <w:rPr>
          <w:rFonts w:ascii="Times New Roman" w:hAnsi="Times New Roman" w:cs="Times New Roman"/>
        </w:rPr>
      </w:pPr>
    </w:p>
    <w:p w14:paraId="1DF2806A" w14:textId="77777777" w:rsidR="008D2371" w:rsidRPr="009A4B21" w:rsidRDefault="008D2371" w:rsidP="003D527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A37111" w14:textId="77777777" w:rsidR="00B0550F" w:rsidRPr="009A4B21" w:rsidRDefault="00B0550F" w:rsidP="003D5279">
      <w:pPr>
        <w:spacing w:after="0" w:line="240" w:lineRule="auto"/>
        <w:rPr>
          <w:rFonts w:ascii="Times New Roman" w:hAnsi="Times New Roman" w:cs="Times New Roman"/>
        </w:rPr>
      </w:pPr>
    </w:p>
    <w:p w14:paraId="2F166E47" w14:textId="03F1A84B" w:rsidR="00835CD9" w:rsidRPr="009A4B21" w:rsidRDefault="00835CD9" w:rsidP="00835CD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B21">
        <w:rPr>
          <w:rFonts w:ascii="Times New Roman" w:hAnsi="Times New Roman" w:cs="Times New Roman"/>
          <w:b/>
          <w:bCs/>
        </w:rPr>
        <w:t>Część VI</w:t>
      </w:r>
      <w:r w:rsidR="00451343">
        <w:rPr>
          <w:rFonts w:ascii="Times New Roman" w:hAnsi="Times New Roman" w:cs="Times New Roman"/>
          <w:b/>
          <w:bCs/>
        </w:rPr>
        <w:t>I</w:t>
      </w:r>
      <w:r w:rsidRPr="009A4B21">
        <w:rPr>
          <w:rFonts w:ascii="Times New Roman" w:hAnsi="Times New Roman" w:cs="Times New Roman"/>
          <w:b/>
          <w:bCs/>
        </w:rPr>
        <w:t xml:space="preserve"> – </w:t>
      </w:r>
      <w:r w:rsidR="00451343">
        <w:rPr>
          <w:rFonts w:ascii="Times New Roman" w:hAnsi="Times New Roman" w:cs="Times New Roman"/>
          <w:b/>
          <w:bCs/>
        </w:rPr>
        <w:t>Pozostałe</w:t>
      </w:r>
      <w:r w:rsidRPr="009A4B21">
        <w:rPr>
          <w:rFonts w:ascii="Times New Roman" w:hAnsi="Times New Roman" w:cs="Times New Roman"/>
          <w:b/>
          <w:bCs/>
        </w:rPr>
        <w:t xml:space="preserve"> informacje. </w:t>
      </w:r>
    </w:p>
    <w:p w14:paraId="0A915331" w14:textId="77777777" w:rsidR="00835CD9" w:rsidRPr="009A4B21" w:rsidRDefault="00835CD9" w:rsidP="00835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4168"/>
        <w:gridCol w:w="3969"/>
        <w:gridCol w:w="1292"/>
      </w:tblGrid>
      <w:tr w:rsidR="00835CD9" w:rsidRPr="009A4B21" w14:paraId="4D5539F2" w14:textId="77777777" w:rsidTr="00835CD9">
        <w:trPr>
          <w:trHeight w:val="296"/>
        </w:trPr>
        <w:tc>
          <w:tcPr>
            <w:tcW w:w="505" w:type="dxa"/>
            <w:vMerge w:val="restart"/>
          </w:tcPr>
          <w:p w14:paraId="04313787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168" w:type="dxa"/>
            <w:vMerge w:val="restart"/>
          </w:tcPr>
          <w:p w14:paraId="6F2BD669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Czy prowadzący obiekt należy do organizacji branżowych?</w:t>
            </w:r>
          </w:p>
          <w:p w14:paraId="7FCD65F6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5CD9D4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Stowarzyszenie Agroturystyczne </w:t>
            </w:r>
          </w:p>
        </w:tc>
        <w:tc>
          <w:tcPr>
            <w:tcW w:w="1284" w:type="dxa"/>
          </w:tcPr>
          <w:p w14:paraId="3C16AF70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60E3F256" w14:textId="77777777" w:rsidTr="00835CD9">
        <w:trPr>
          <w:trHeight w:val="396"/>
        </w:trPr>
        <w:tc>
          <w:tcPr>
            <w:tcW w:w="505" w:type="dxa"/>
            <w:vMerge/>
          </w:tcPr>
          <w:p w14:paraId="599CE61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7333A66B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508BDE" w14:textId="77777777" w:rsidR="00835CD9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Lokalna Grupa Działania</w:t>
            </w:r>
          </w:p>
          <w:p w14:paraId="6AD369CC" w14:textId="635EF714" w:rsidR="00C42F2E" w:rsidRDefault="00C42F2E" w:rsidP="00356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tak, podaj nazwę.</w:t>
            </w:r>
          </w:p>
          <w:p w14:paraId="3C54F2CF" w14:textId="77777777" w:rsidR="00C42F2E" w:rsidRDefault="00C42F2E" w:rsidP="0035646B">
            <w:pPr>
              <w:rPr>
                <w:rFonts w:ascii="Times New Roman" w:hAnsi="Times New Roman" w:cs="Times New Roman"/>
              </w:rPr>
            </w:pPr>
          </w:p>
          <w:p w14:paraId="1F1885F5" w14:textId="77777777" w:rsidR="00C42F2E" w:rsidRDefault="00C42F2E" w:rsidP="0035646B">
            <w:pPr>
              <w:rPr>
                <w:rFonts w:ascii="Times New Roman" w:hAnsi="Times New Roman" w:cs="Times New Roman"/>
              </w:rPr>
            </w:pPr>
          </w:p>
          <w:p w14:paraId="1F843B34" w14:textId="77777777" w:rsidR="00C42F2E" w:rsidRPr="009A4B21" w:rsidRDefault="00C42F2E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14:paraId="2EDFF5C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4377A7B9" w14:textId="77777777" w:rsidTr="00835CD9">
        <w:trPr>
          <w:trHeight w:val="396"/>
        </w:trPr>
        <w:tc>
          <w:tcPr>
            <w:tcW w:w="505" w:type="dxa"/>
            <w:vMerge/>
          </w:tcPr>
          <w:p w14:paraId="23D4A56F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2FDB6526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C423C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84" w:type="dxa"/>
          </w:tcPr>
          <w:p w14:paraId="159D028D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05EBCF79" w14:textId="77777777" w:rsidTr="00835CD9">
        <w:trPr>
          <w:trHeight w:val="364"/>
        </w:trPr>
        <w:tc>
          <w:tcPr>
            <w:tcW w:w="505" w:type="dxa"/>
            <w:vMerge/>
          </w:tcPr>
          <w:p w14:paraId="606A4F81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6978E5E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E1880D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 należy</w:t>
            </w:r>
          </w:p>
        </w:tc>
        <w:tc>
          <w:tcPr>
            <w:tcW w:w="1284" w:type="dxa"/>
          </w:tcPr>
          <w:p w14:paraId="6D12D114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59F82430" w14:textId="77777777" w:rsidTr="00835CD9">
        <w:trPr>
          <w:trHeight w:val="426"/>
        </w:trPr>
        <w:tc>
          <w:tcPr>
            <w:tcW w:w="505" w:type="dxa"/>
          </w:tcPr>
          <w:p w14:paraId="42831B51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68" w:type="dxa"/>
          </w:tcPr>
          <w:p w14:paraId="3ABBBB68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Podaj korzyści z przynależności do organizacji</w:t>
            </w:r>
          </w:p>
        </w:tc>
        <w:tc>
          <w:tcPr>
            <w:tcW w:w="5261" w:type="dxa"/>
            <w:gridSpan w:val="2"/>
          </w:tcPr>
          <w:p w14:paraId="4F115B79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  <w:p w14:paraId="67EF10DD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  <w:p w14:paraId="5966DB4E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26CD6459" w14:textId="77777777" w:rsidTr="00835CD9">
        <w:trPr>
          <w:trHeight w:val="404"/>
        </w:trPr>
        <w:tc>
          <w:tcPr>
            <w:tcW w:w="505" w:type="dxa"/>
          </w:tcPr>
          <w:p w14:paraId="1F913203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68" w:type="dxa"/>
          </w:tcPr>
          <w:p w14:paraId="20385823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Jeżeli nie przynależysz do organizacji podaj powody</w:t>
            </w:r>
          </w:p>
        </w:tc>
        <w:tc>
          <w:tcPr>
            <w:tcW w:w="5261" w:type="dxa"/>
            <w:gridSpan w:val="2"/>
          </w:tcPr>
          <w:p w14:paraId="2C99EF4A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  <w:p w14:paraId="287DA2AE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  <w:p w14:paraId="76D6BAE9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7C9016ED" w14:textId="77777777" w:rsidTr="00835CD9">
        <w:trPr>
          <w:trHeight w:val="599"/>
        </w:trPr>
        <w:tc>
          <w:tcPr>
            <w:tcW w:w="505" w:type="dxa"/>
            <w:vMerge w:val="restart"/>
          </w:tcPr>
          <w:p w14:paraId="308F6CCB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168" w:type="dxa"/>
            <w:vMerge w:val="restart"/>
          </w:tcPr>
          <w:p w14:paraId="094D860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 xml:space="preserve">Jakie formy promocji są wykorzystywane – opcje do wyboru: </w:t>
            </w:r>
          </w:p>
          <w:p w14:paraId="7E1AC188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7F713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Media społecznościowe: Facebook, Instagram, You Tube</w:t>
            </w:r>
          </w:p>
        </w:tc>
        <w:tc>
          <w:tcPr>
            <w:tcW w:w="1284" w:type="dxa"/>
          </w:tcPr>
          <w:p w14:paraId="2B266F7F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2CCE1B2C" w14:textId="77777777" w:rsidTr="00835CD9">
        <w:trPr>
          <w:trHeight w:val="327"/>
        </w:trPr>
        <w:tc>
          <w:tcPr>
            <w:tcW w:w="505" w:type="dxa"/>
            <w:vMerge/>
          </w:tcPr>
          <w:p w14:paraId="3ECC805A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4664D91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5E8D30C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Internet – własna strona internetowa</w:t>
            </w:r>
          </w:p>
        </w:tc>
        <w:tc>
          <w:tcPr>
            <w:tcW w:w="1284" w:type="dxa"/>
          </w:tcPr>
          <w:p w14:paraId="6FF533B8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1B3F503C" w14:textId="77777777" w:rsidTr="00835CD9">
        <w:trPr>
          <w:trHeight w:val="327"/>
        </w:trPr>
        <w:tc>
          <w:tcPr>
            <w:tcW w:w="505" w:type="dxa"/>
            <w:vMerge/>
          </w:tcPr>
          <w:p w14:paraId="79F52E3D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4DFBD066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076A4CE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Bezpłatne wizytówki internetowe</w:t>
            </w:r>
          </w:p>
        </w:tc>
        <w:tc>
          <w:tcPr>
            <w:tcW w:w="1284" w:type="dxa"/>
          </w:tcPr>
          <w:p w14:paraId="729D652C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1B823EE4" w14:textId="77777777" w:rsidTr="00835CD9">
        <w:trPr>
          <w:trHeight w:val="327"/>
        </w:trPr>
        <w:tc>
          <w:tcPr>
            <w:tcW w:w="505" w:type="dxa"/>
            <w:vMerge/>
          </w:tcPr>
          <w:p w14:paraId="66F5BC07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7C3B3527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673067E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Płatna reklama w internetowe</w:t>
            </w:r>
          </w:p>
        </w:tc>
        <w:tc>
          <w:tcPr>
            <w:tcW w:w="1284" w:type="dxa"/>
          </w:tcPr>
          <w:p w14:paraId="05CCC3DA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645EFAAD" w14:textId="77777777" w:rsidTr="00835CD9">
        <w:trPr>
          <w:trHeight w:val="327"/>
        </w:trPr>
        <w:tc>
          <w:tcPr>
            <w:tcW w:w="505" w:type="dxa"/>
            <w:vMerge/>
          </w:tcPr>
          <w:p w14:paraId="6EB3693F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73D98D78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1530E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Materiały drukowane – ulotki/ wizytówki</w:t>
            </w:r>
          </w:p>
        </w:tc>
        <w:tc>
          <w:tcPr>
            <w:tcW w:w="1284" w:type="dxa"/>
          </w:tcPr>
          <w:p w14:paraId="5401CE9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29445934" w14:textId="77777777" w:rsidTr="00835CD9">
        <w:trPr>
          <w:trHeight w:val="327"/>
        </w:trPr>
        <w:tc>
          <w:tcPr>
            <w:tcW w:w="505" w:type="dxa"/>
            <w:vMerge/>
          </w:tcPr>
          <w:p w14:paraId="2AC3A2CE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2E497827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393364D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Wspólna promocja z organizacją branżową</w:t>
            </w:r>
          </w:p>
        </w:tc>
        <w:tc>
          <w:tcPr>
            <w:tcW w:w="1284" w:type="dxa"/>
          </w:tcPr>
          <w:p w14:paraId="51970269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5EC136CB" w14:textId="77777777" w:rsidTr="00835CD9">
        <w:trPr>
          <w:trHeight w:val="327"/>
        </w:trPr>
        <w:tc>
          <w:tcPr>
            <w:tcW w:w="505" w:type="dxa"/>
            <w:vMerge/>
          </w:tcPr>
          <w:p w14:paraId="3E1ED850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405D4649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55E3476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Szyldy/banery/tablice ogłoszeniowe</w:t>
            </w:r>
          </w:p>
        </w:tc>
        <w:tc>
          <w:tcPr>
            <w:tcW w:w="1284" w:type="dxa"/>
          </w:tcPr>
          <w:p w14:paraId="1A0F79D2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3A7FD7D8" w14:textId="77777777" w:rsidTr="00835CD9">
        <w:trPr>
          <w:trHeight w:val="327"/>
        </w:trPr>
        <w:tc>
          <w:tcPr>
            <w:tcW w:w="505" w:type="dxa"/>
            <w:vMerge/>
          </w:tcPr>
          <w:p w14:paraId="163DDE27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5E803025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6C3DB32" w14:textId="4FF43533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C701DB">
              <w:rPr>
                <w:rFonts w:ascii="Times New Roman" w:hAnsi="Times New Roman" w:cs="Times New Roman"/>
              </w:rPr>
              <w:t>Sprzedaż za pośrednictwem portali rezerwacyjnych</w:t>
            </w:r>
          </w:p>
        </w:tc>
        <w:tc>
          <w:tcPr>
            <w:tcW w:w="1284" w:type="dxa"/>
          </w:tcPr>
          <w:p w14:paraId="52BD129C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18E010F4" w14:textId="77777777" w:rsidTr="00835CD9">
        <w:trPr>
          <w:trHeight w:val="327"/>
        </w:trPr>
        <w:tc>
          <w:tcPr>
            <w:tcW w:w="505" w:type="dxa"/>
            <w:vMerge/>
          </w:tcPr>
          <w:p w14:paraId="355FEADB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3BC1969F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BC1B0C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1284" w:type="dxa"/>
          </w:tcPr>
          <w:p w14:paraId="27664133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  <w:tr w:rsidR="00835CD9" w:rsidRPr="009A4B21" w14:paraId="214BFF09" w14:textId="77777777" w:rsidTr="00835CD9">
        <w:trPr>
          <w:trHeight w:val="327"/>
        </w:trPr>
        <w:tc>
          <w:tcPr>
            <w:tcW w:w="505" w:type="dxa"/>
            <w:vMerge/>
          </w:tcPr>
          <w:p w14:paraId="66F728CB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vMerge/>
          </w:tcPr>
          <w:p w14:paraId="32E4F0E1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3F9A841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  <w:r w:rsidRPr="009A4B21">
              <w:rPr>
                <w:rFonts w:ascii="Times New Roman" w:hAnsi="Times New Roman" w:cs="Times New Roman"/>
              </w:rPr>
              <w:t>Nie prowadzę działań promocyjnych</w:t>
            </w:r>
          </w:p>
        </w:tc>
        <w:tc>
          <w:tcPr>
            <w:tcW w:w="1284" w:type="dxa"/>
          </w:tcPr>
          <w:p w14:paraId="6BB88826" w14:textId="77777777" w:rsidR="00835CD9" w:rsidRPr="009A4B21" w:rsidRDefault="00835CD9" w:rsidP="0035646B">
            <w:pPr>
              <w:rPr>
                <w:rFonts w:ascii="Times New Roman" w:hAnsi="Times New Roman" w:cs="Times New Roman"/>
              </w:rPr>
            </w:pPr>
          </w:p>
        </w:tc>
      </w:tr>
    </w:tbl>
    <w:p w14:paraId="7B83BF07" w14:textId="77777777" w:rsidR="00835CD9" w:rsidRPr="009A4B21" w:rsidRDefault="00835CD9" w:rsidP="00835CD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58F2A8" w14:textId="77777777" w:rsidR="00AB48EA" w:rsidRPr="00AB48EA" w:rsidRDefault="00AB48EA" w:rsidP="00AB48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Dziękujemy za wypełnienie ankiety</w:t>
      </w:r>
    </w:p>
    <w:p w14:paraId="13620448" w14:textId="494F12F0" w:rsidR="00AB48EA" w:rsidRPr="00AB48EA" w:rsidRDefault="00AB48EA" w:rsidP="00AB48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B48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POLITYKA PRYWATNOŚCI 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B48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·        Administratorem Pani/Pana danych osobowych jest Polska Federacja Turystyki Wiejskiej „Gospodarstwa Gościnne” - administrator serwisów: www.agroturystyka.pl, www.pftw.pl, www.odpoczywajnawsi.pl z siedzibą w Nałęczowie, ul. 1 Maja 16, 24-150 Nałęczów </w:t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·        Pani/Pana dane osobowe pobrane są w celu identyfikacji w ramach realizacji zadania pt. Raport na temat podaży turystyki wiejskiej po pandemii COVID-1. Zadanie realizowane na zlecenie i ze środków i z budżetu Ministerstwa Sportu i Turystyki</w:t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·        Dane za Państwa zgodą przetwarzane będą w celu promocji Państwa oferty na stronie www.agroturystyka.pl, www.pftw.pl, www.odpoczywajnawsi.pl</w:t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·        Przysługuje Pani/Panu żądanie dostępu do danych osobowych oraz poprawianie danych osobowych. Ponadto przysługuje Pani/Panu prawo usunięcia lub ograniczenia przetwarzania, prawo do wniesienia sprzeciwu wobec przetwarzania, a także prawo do przenoszenia danych.</w:t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·        Ponieważ podstawą przetwarzania danych jest wyrażona przez Panią/Pana zgoda, informujemy, że zgoda może być cofnięta w dowolnym momencie</w:t>
      </w:r>
      <w:r w:rsidRPr="00AB48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·        Przysługuje Pani/Panu skarga do organu nadzorczego Prezesa Urzędu Ochrony Danych Osobowych.</w:t>
      </w:r>
    </w:p>
    <w:p w14:paraId="6932CDD3" w14:textId="687566F9" w:rsidR="00FF04D4" w:rsidRPr="009A4B21" w:rsidRDefault="00FF04D4" w:rsidP="00AB48EA">
      <w:pPr>
        <w:spacing w:after="0" w:line="240" w:lineRule="auto"/>
        <w:rPr>
          <w:rFonts w:ascii="Times New Roman" w:hAnsi="Times New Roman" w:cs="Times New Roman"/>
        </w:rPr>
      </w:pPr>
    </w:p>
    <w:sectPr w:rsidR="00FF04D4" w:rsidRPr="009A4B21" w:rsidSect="003F3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FDB2" w14:textId="77777777" w:rsidR="005056AE" w:rsidRDefault="005056AE" w:rsidP="00D32C6A">
      <w:pPr>
        <w:spacing w:after="0" w:line="240" w:lineRule="auto"/>
      </w:pPr>
      <w:r>
        <w:separator/>
      </w:r>
    </w:p>
  </w:endnote>
  <w:endnote w:type="continuationSeparator" w:id="0">
    <w:p w14:paraId="4185701C" w14:textId="77777777" w:rsidR="005056AE" w:rsidRDefault="005056AE" w:rsidP="00D3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24BA" w14:textId="77777777" w:rsidR="005056AE" w:rsidRDefault="005056AE" w:rsidP="00D32C6A">
      <w:pPr>
        <w:spacing w:after="0" w:line="240" w:lineRule="auto"/>
      </w:pPr>
      <w:r>
        <w:separator/>
      </w:r>
    </w:p>
  </w:footnote>
  <w:footnote w:type="continuationSeparator" w:id="0">
    <w:p w14:paraId="1E6560F1" w14:textId="77777777" w:rsidR="005056AE" w:rsidRDefault="005056AE" w:rsidP="00D3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11B"/>
    <w:multiLevelType w:val="hybridMultilevel"/>
    <w:tmpl w:val="DA0EF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51261"/>
    <w:multiLevelType w:val="hybridMultilevel"/>
    <w:tmpl w:val="9E907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EB654F"/>
    <w:multiLevelType w:val="hybridMultilevel"/>
    <w:tmpl w:val="C7A8FF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977B4"/>
    <w:multiLevelType w:val="hybridMultilevel"/>
    <w:tmpl w:val="FA5C3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84058"/>
    <w:multiLevelType w:val="hybridMultilevel"/>
    <w:tmpl w:val="51B63B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32ED8"/>
    <w:multiLevelType w:val="hybridMultilevel"/>
    <w:tmpl w:val="213C69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C7E62"/>
    <w:multiLevelType w:val="hybridMultilevel"/>
    <w:tmpl w:val="1636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838F2"/>
    <w:multiLevelType w:val="multilevel"/>
    <w:tmpl w:val="D85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2013E"/>
    <w:multiLevelType w:val="hybridMultilevel"/>
    <w:tmpl w:val="CC427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F184C"/>
    <w:multiLevelType w:val="hybridMultilevel"/>
    <w:tmpl w:val="F68625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E6D81"/>
    <w:multiLevelType w:val="hybridMultilevel"/>
    <w:tmpl w:val="9D8C9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F147E"/>
    <w:multiLevelType w:val="hybridMultilevel"/>
    <w:tmpl w:val="B42C94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F510AF"/>
    <w:multiLevelType w:val="hybridMultilevel"/>
    <w:tmpl w:val="847E55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6654A"/>
    <w:multiLevelType w:val="hybridMultilevel"/>
    <w:tmpl w:val="309E6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444ED8"/>
    <w:multiLevelType w:val="hybridMultilevel"/>
    <w:tmpl w:val="0A3CE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862B32"/>
    <w:multiLevelType w:val="hybridMultilevel"/>
    <w:tmpl w:val="9878C8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875399"/>
    <w:multiLevelType w:val="hybridMultilevel"/>
    <w:tmpl w:val="D4649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903458"/>
    <w:multiLevelType w:val="hybridMultilevel"/>
    <w:tmpl w:val="48CE85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3A5B98"/>
    <w:multiLevelType w:val="hybridMultilevel"/>
    <w:tmpl w:val="578C20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B2A4B"/>
    <w:multiLevelType w:val="hybridMultilevel"/>
    <w:tmpl w:val="B6FC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F145F"/>
    <w:multiLevelType w:val="hybridMultilevel"/>
    <w:tmpl w:val="872409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30583C"/>
    <w:multiLevelType w:val="hybridMultilevel"/>
    <w:tmpl w:val="5FA0F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A23044"/>
    <w:multiLevelType w:val="hybridMultilevel"/>
    <w:tmpl w:val="C5BA2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F71326"/>
    <w:multiLevelType w:val="hybridMultilevel"/>
    <w:tmpl w:val="BC6621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593061">
    <w:abstractNumId w:val="19"/>
  </w:num>
  <w:num w:numId="2" w16cid:durableId="1955821403">
    <w:abstractNumId w:val="23"/>
  </w:num>
  <w:num w:numId="3" w16cid:durableId="2028749508">
    <w:abstractNumId w:val="2"/>
  </w:num>
  <w:num w:numId="4" w16cid:durableId="2089693188">
    <w:abstractNumId w:val="1"/>
  </w:num>
  <w:num w:numId="5" w16cid:durableId="1988894358">
    <w:abstractNumId w:val="21"/>
  </w:num>
  <w:num w:numId="6" w16cid:durableId="831260665">
    <w:abstractNumId w:val="8"/>
  </w:num>
  <w:num w:numId="7" w16cid:durableId="1528642857">
    <w:abstractNumId w:val="18"/>
  </w:num>
  <w:num w:numId="8" w16cid:durableId="1057817884">
    <w:abstractNumId w:val="15"/>
  </w:num>
  <w:num w:numId="9" w16cid:durableId="1324702131">
    <w:abstractNumId w:val="4"/>
  </w:num>
  <w:num w:numId="10" w16cid:durableId="1521971944">
    <w:abstractNumId w:val="14"/>
  </w:num>
  <w:num w:numId="11" w16cid:durableId="704715607">
    <w:abstractNumId w:val="10"/>
  </w:num>
  <w:num w:numId="12" w16cid:durableId="979920667">
    <w:abstractNumId w:val="20"/>
  </w:num>
  <w:num w:numId="13" w16cid:durableId="1206335138">
    <w:abstractNumId w:val="13"/>
  </w:num>
  <w:num w:numId="14" w16cid:durableId="1312177821">
    <w:abstractNumId w:val="0"/>
  </w:num>
  <w:num w:numId="15" w16cid:durableId="1362826231">
    <w:abstractNumId w:val="12"/>
  </w:num>
  <w:num w:numId="16" w16cid:durableId="221255669">
    <w:abstractNumId w:val="22"/>
  </w:num>
  <w:num w:numId="17" w16cid:durableId="1047992120">
    <w:abstractNumId w:val="5"/>
  </w:num>
  <w:num w:numId="18" w16cid:durableId="1419060487">
    <w:abstractNumId w:val="17"/>
  </w:num>
  <w:num w:numId="19" w16cid:durableId="1338655766">
    <w:abstractNumId w:val="9"/>
  </w:num>
  <w:num w:numId="20" w16cid:durableId="788400009">
    <w:abstractNumId w:val="16"/>
  </w:num>
  <w:num w:numId="21" w16cid:durableId="1405756034">
    <w:abstractNumId w:val="3"/>
  </w:num>
  <w:num w:numId="22" w16cid:durableId="1015380580">
    <w:abstractNumId w:val="11"/>
  </w:num>
  <w:num w:numId="23" w16cid:durableId="1583644525">
    <w:abstractNumId w:val="7"/>
  </w:num>
  <w:num w:numId="24" w16cid:durableId="88919608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0F"/>
    <w:rsid w:val="00012505"/>
    <w:rsid w:val="0002168A"/>
    <w:rsid w:val="00026612"/>
    <w:rsid w:val="000502BF"/>
    <w:rsid w:val="00083B44"/>
    <w:rsid w:val="00093A88"/>
    <w:rsid w:val="000958FB"/>
    <w:rsid w:val="000B0989"/>
    <w:rsid w:val="000B110B"/>
    <w:rsid w:val="000B1BA9"/>
    <w:rsid w:val="000E55AF"/>
    <w:rsid w:val="000E56CC"/>
    <w:rsid w:val="000E5E08"/>
    <w:rsid w:val="00106210"/>
    <w:rsid w:val="00117C8E"/>
    <w:rsid w:val="00125F6B"/>
    <w:rsid w:val="001402EE"/>
    <w:rsid w:val="00142CDB"/>
    <w:rsid w:val="001436CB"/>
    <w:rsid w:val="0016144A"/>
    <w:rsid w:val="00163FC0"/>
    <w:rsid w:val="0018117B"/>
    <w:rsid w:val="00184066"/>
    <w:rsid w:val="00190AD7"/>
    <w:rsid w:val="001A474A"/>
    <w:rsid w:val="001B47B2"/>
    <w:rsid w:val="001C37CA"/>
    <w:rsid w:val="001C535F"/>
    <w:rsid w:val="001C6FAF"/>
    <w:rsid w:val="001E1328"/>
    <w:rsid w:val="001E1893"/>
    <w:rsid w:val="001E5768"/>
    <w:rsid w:val="001E5DA1"/>
    <w:rsid w:val="001F3AE6"/>
    <w:rsid w:val="001F6B74"/>
    <w:rsid w:val="00201E52"/>
    <w:rsid w:val="00216BBC"/>
    <w:rsid w:val="0022696C"/>
    <w:rsid w:val="00235A55"/>
    <w:rsid w:val="00255D26"/>
    <w:rsid w:val="002650BC"/>
    <w:rsid w:val="0027474D"/>
    <w:rsid w:val="00275AE0"/>
    <w:rsid w:val="002871A0"/>
    <w:rsid w:val="00290BAD"/>
    <w:rsid w:val="00297922"/>
    <w:rsid w:val="002B4660"/>
    <w:rsid w:val="002D07C3"/>
    <w:rsid w:val="002D2171"/>
    <w:rsid w:val="002E087E"/>
    <w:rsid w:val="002E2B75"/>
    <w:rsid w:val="002F347F"/>
    <w:rsid w:val="00311760"/>
    <w:rsid w:val="00321F92"/>
    <w:rsid w:val="00323E4F"/>
    <w:rsid w:val="0032417F"/>
    <w:rsid w:val="00334D5F"/>
    <w:rsid w:val="00334FC7"/>
    <w:rsid w:val="00335E28"/>
    <w:rsid w:val="003646FF"/>
    <w:rsid w:val="00366734"/>
    <w:rsid w:val="00384D64"/>
    <w:rsid w:val="003931DD"/>
    <w:rsid w:val="00393395"/>
    <w:rsid w:val="003951C7"/>
    <w:rsid w:val="003B4489"/>
    <w:rsid w:val="003C6813"/>
    <w:rsid w:val="003D5279"/>
    <w:rsid w:val="003D61EB"/>
    <w:rsid w:val="003E521E"/>
    <w:rsid w:val="003E7C69"/>
    <w:rsid w:val="003F3E16"/>
    <w:rsid w:val="003F3F35"/>
    <w:rsid w:val="00417D35"/>
    <w:rsid w:val="004274DC"/>
    <w:rsid w:val="00430009"/>
    <w:rsid w:val="00431079"/>
    <w:rsid w:val="004313E9"/>
    <w:rsid w:val="00444A4E"/>
    <w:rsid w:val="00451343"/>
    <w:rsid w:val="004574D8"/>
    <w:rsid w:val="00485038"/>
    <w:rsid w:val="0049419B"/>
    <w:rsid w:val="004A23CD"/>
    <w:rsid w:val="004A7A76"/>
    <w:rsid w:val="004B5E9A"/>
    <w:rsid w:val="004C6842"/>
    <w:rsid w:val="00502D0F"/>
    <w:rsid w:val="005056AE"/>
    <w:rsid w:val="005070EE"/>
    <w:rsid w:val="00526EB2"/>
    <w:rsid w:val="00532DD0"/>
    <w:rsid w:val="00547F09"/>
    <w:rsid w:val="0055216C"/>
    <w:rsid w:val="0057636C"/>
    <w:rsid w:val="005778B8"/>
    <w:rsid w:val="005862D8"/>
    <w:rsid w:val="00586C35"/>
    <w:rsid w:val="00590BEF"/>
    <w:rsid w:val="005C50FA"/>
    <w:rsid w:val="005C7809"/>
    <w:rsid w:val="005D0446"/>
    <w:rsid w:val="005E7522"/>
    <w:rsid w:val="005F5061"/>
    <w:rsid w:val="00612FAF"/>
    <w:rsid w:val="0061379B"/>
    <w:rsid w:val="00625AB7"/>
    <w:rsid w:val="00625B81"/>
    <w:rsid w:val="00632219"/>
    <w:rsid w:val="006637DF"/>
    <w:rsid w:val="00674BE5"/>
    <w:rsid w:val="00675F6D"/>
    <w:rsid w:val="006833B6"/>
    <w:rsid w:val="00684080"/>
    <w:rsid w:val="006B44F8"/>
    <w:rsid w:val="006D09F0"/>
    <w:rsid w:val="006D5328"/>
    <w:rsid w:val="006E2A0C"/>
    <w:rsid w:val="006E53C3"/>
    <w:rsid w:val="006E7F43"/>
    <w:rsid w:val="006F0584"/>
    <w:rsid w:val="006F600F"/>
    <w:rsid w:val="00702425"/>
    <w:rsid w:val="007058E6"/>
    <w:rsid w:val="00712C69"/>
    <w:rsid w:val="00724021"/>
    <w:rsid w:val="00727CA8"/>
    <w:rsid w:val="00732BF0"/>
    <w:rsid w:val="00733779"/>
    <w:rsid w:val="0074521B"/>
    <w:rsid w:val="00755F5F"/>
    <w:rsid w:val="00777482"/>
    <w:rsid w:val="007815C8"/>
    <w:rsid w:val="007B096B"/>
    <w:rsid w:val="007B2CE4"/>
    <w:rsid w:val="007B5ED5"/>
    <w:rsid w:val="007D1B25"/>
    <w:rsid w:val="007E25B2"/>
    <w:rsid w:val="007F5B82"/>
    <w:rsid w:val="008039EA"/>
    <w:rsid w:val="00811C9B"/>
    <w:rsid w:val="00817C06"/>
    <w:rsid w:val="00820898"/>
    <w:rsid w:val="00831253"/>
    <w:rsid w:val="008324A3"/>
    <w:rsid w:val="00832743"/>
    <w:rsid w:val="00834256"/>
    <w:rsid w:val="00835664"/>
    <w:rsid w:val="00835CD9"/>
    <w:rsid w:val="008558E1"/>
    <w:rsid w:val="008634F4"/>
    <w:rsid w:val="00870850"/>
    <w:rsid w:val="00871BAA"/>
    <w:rsid w:val="00876C31"/>
    <w:rsid w:val="00877387"/>
    <w:rsid w:val="008831B9"/>
    <w:rsid w:val="008868C8"/>
    <w:rsid w:val="00893D5D"/>
    <w:rsid w:val="008A5C9C"/>
    <w:rsid w:val="008B163E"/>
    <w:rsid w:val="008B5539"/>
    <w:rsid w:val="008C1A17"/>
    <w:rsid w:val="008C798B"/>
    <w:rsid w:val="008C7B3F"/>
    <w:rsid w:val="008D2371"/>
    <w:rsid w:val="008E6F44"/>
    <w:rsid w:val="008F0BC5"/>
    <w:rsid w:val="00917790"/>
    <w:rsid w:val="00922D84"/>
    <w:rsid w:val="00923FFE"/>
    <w:rsid w:val="0094427A"/>
    <w:rsid w:val="00971662"/>
    <w:rsid w:val="00993F85"/>
    <w:rsid w:val="009A4B21"/>
    <w:rsid w:val="009B0F95"/>
    <w:rsid w:val="009B3E56"/>
    <w:rsid w:val="009C3997"/>
    <w:rsid w:val="009E2B85"/>
    <w:rsid w:val="009E6870"/>
    <w:rsid w:val="00A10527"/>
    <w:rsid w:val="00A1148D"/>
    <w:rsid w:val="00A15510"/>
    <w:rsid w:val="00A17EC6"/>
    <w:rsid w:val="00A441B8"/>
    <w:rsid w:val="00A642F5"/>
    <w:rsid w:val="00A64E1C"/>
    <w:rsid w:val="00A729CD"/>
    <w:rsid w:val="00A73CBF"/>
    <w:rsid w:val="00A86F9E"/>
    <w:rsid w:val="00AA5B0F"/>
    <w:rsid w:val="00AB48EA"/>
    <w:rsid w:val="00AC312D"/>
    <w:rsid w:val="00AC73ED"/>
    <w:rsid w:val="00AC757D"/>
    <w:rsid w:val="00AD693D"/>
    <w:rsid w:val="00AD7CE8"/>
    <w:rsid w:val="00B0550F"/>
    <w:rsid w:val="00B16EF9"/>
    <w:rsid w:val="00B30723"/>
    <w:rsid w:val="00B45A10"/>
    <w:rsid w:val="00B544E4"/>
    <w:rsid w:val="00B64A64"/>
    <w:rsid w:val="00B70BD0"/>
    <w:rsid w:val="00B714FD"/>
    <w:rsid w:val="00B71501"/>
    <w:rsid w:val="00B76929"/>
    <w:rsid w:val="00BA1542"/>
    <w:rsid w:val="00BB0F61"/>
    <w:rsid w:val="00BB1F8D"/>
    <w:rsid w:val="00BD344D"/>
    <w:rsid w:val="00BD4C46"/>
    <w:rsid w:val="00BF4D30"/>
    <w:rsid w:val="00C069A1"/>
    <w:rsid w:val="00C10001"/>
    <w:rsid w:val="00C16A57"/>
    <w:rsid w:val="00C42F2E"/>
    <w:rsid w:val="00C439AE"/>
    <w:rsid w:val="00C63241"/>
    <w:rsid w:val="00C64CB6"/>
    <w:rsid w:val="00C6704B"/>
    <w:rsid w:val="00C6726C"/>
    <w:rsid w:val="00C701DB"/>
    <w:rsid w:val="00C70763"/>
    <w:rsid w:val="00C762C6"/>
    <w:rsid w:val="00C9241B"/>
    <w:rsid w:val="00CA1B32"/>
    <w:rsid w:val="00CA6F70"/>
    <w:rsid w:val="00CB2A7A"/>
    <w:rsid w:val="00CB2FC1"/>
    <w:rsid w:val="00CD31C4"/>
    <w:rsid w:val="00CE45ED"/>
    <w:rsid w:val="00CE5698"/>
    <w:rsid w:val="00CF5FCE"/>
    <w:rsid w:val="00D05696"/>
    <w:rsid w:val="00D153A1"/>
    <w:rsid w:val="00D32C6A"/>
    <w:rsid w:val="00D41A73"/>
    <w:rsid w:val="00D50C9C"/>
    <w:rsid w:val="00D52FF1"/>
    <w:rsid w:val="00D65209"/>
    <w:rsid w:val="00D656D7"/>
    <w:rsid w:val="00D71189"/>
    <w:rsid w:val="00D864BF"/>
    <w:rsid w:val="00D91908"/>
    <w:rsid w:val="00D9193A"/>
    <w:rsid w:val="00D929A1"/>
    <w:rsid w:val="00D931AC"/>
    <w:rsid w:val="00DA0B72"/>
    <w:rsid w:val="00DA425E"/>
    <w:rsid w:val="00DA5DBA"/>
    <w:rsid w:val="00DA68AC"/>
    <w:rsid w:val="00DB2393"/>
    <w:rsid w:val="00DE01D5"/>
    <w:rsid w:val="00DE4929"/>
    <w:rsid w:val="00DE5870"/>
    <w:rsid w:val="00DE7F16"/>
    <w:rsid w:val="00DF2DF1"/>
    <w:rsid w:val="00E04817"/>
    <w:rsid w:val="00E25E0F"/>
    <w:rsid w:val="00E320A8"/>
    <w:rsid w:val="00E3515B"/>
    <w:rsid w:val="00E3711D"/>
    <w:rsid w:val="00E43FEC"/>
    <w:rsid w:val="00E513AB"/>
    <w:rsid w:val="00E5303A"/>
    <w:rsid w:val="00E94FF3"/>
    <w:rsid w:val="00EB56C6"/>
    <w:rsid w:val="00EC3D8A"/>
    <w:rsid w:val="00EC6A63"/>
    <w:rsid w:val="00ED1DE0"/>
    <w:rsid w:val="00EE30D0"/>
    <w:rsid w:val="00EF5A2A"/>
    <w:rsid w:val="00F027CA"/>
    <w:rsid w:val="00F03824"/>
    <w:rsid w:val="00F03ACE"/>
    <w:rsid w:val="00F040AC"/>
    <w:rsid w:val="00F05665"/>
    <w:rsid w:val="00F17C4C"/>
    <w:rsid w:val="00F246A4"/>
    <w:rsid w:val="00F32ECB"/>
    <w:rsid w:val="00F52498"/>
    <w:rsid w:val="00F557BD"/>
    <w:rsid w:val="00F62D06"/>
    <w:rsid w:val="00F67F5B"/>
    <w:rsid w:val="00F70AC1"/>
    <w:rsid w:val="00F97B6F"/>
    <w:rsid w:val="00FA0476"/>
    <w:rsid w:val="00FA670A"/>
    <w:rsid w:val="00FB254E"/>
    <w:rsid w:val="00FB4800"/>
    <w:rsid w:val="00FB6151"/>
    <w:rsid w:val="00FC0A06"/>
    <w:rsid w:val="00FD669F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BBD9"/>
  <w15:docId w15:val="{F80211E7-1C16-4DBA-9D25-7999FD37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50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DA68A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A6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8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A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C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C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C6A"/>
    <w:rPr>
      <w:vertAlign w:val="superscript"/>
    </w:rPr>
  </w:style>
  <w:style w:type="paragraph" w:customStyle="1" w:styleId="TableParagraph">
    <w:name w:val="Table Paragraph"/>
    <w:basedOn w:val="Normalny"/>
    <w:rsid w:val="00A17E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B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0285-A1A7-49F0-8678-2D04AAFB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1883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7</cp:revision>
  <cp:lastPrinted>2023-09-25T07:46:00Z</cp:lastPrinted>
  <dcterms:created xsi:type="dcterms:W3CDTF">2023-11-03T11:23:00Z</dcterms:created>
  <dcterms:modified xsi:type="dcterms:W3CDTF">2023-11-03T11:30:00Z</dcterms:modified>
</cp:coreProperties>
</file>